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F2140C" w14:textId="75C5E3E5" w:rsidR="0083245F" w:rsidRDefault="0083245F" w:rsidP="0003422E">
      <w:pPr>
        <w:jc w:val="center"/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9072"/>
      </w:tblGrid>
      <w:tr w:rsidR="0083245F" w14:paraId="3AD44AC1" w14:textId="77777777">
        <w:trPr>
          <w:trHeight w:val="665"/>
          <w:jc w:val="center"/>
        </w:trPr>
        <w:tc>
          <w:tcPr>
            <w:tcW w:w="5000" w:type="pct"/>
          </w:tcPr>
          <w:p w14:paraId="7ECC8550" w14:textId="77777777" w:rsidR="00BB514A" w:rsidRDefault="00BB514A" w:rsidP="0003422E">
            <w:pPr>
              <w:tabs>
                <w:tab w:val="left" w:pos="4035"/>
              </w:tabs>
              <w:jc w:val="center"/>
            </w:pPr>
          </w:p>
          <w:p w14:paraId="79F80492" w14:textId="1281209B" w:rsidR="0083245F" w:rsidRPr="00DA291C" w:rsidRDefault="00BB514A" w:rsidP="0003422E">
            <w:pPr>
              <w:tabs>
                <w:tab w:val="left" w:pos="4035"/>
              </w:tabs>
              <w:jc w:val="center"/>
            </w:pPr>
            <w:r>
              <w:rPr>
                <w:noProof/>
                <w:lang w:eastAsia="fr-FR"/>
              </w:rPr>
              <w:drawing>
                <wp:anchor distT="0" distB="0" distL="114300" distR="114300" simplePos="0" relativeHeight="251660288" behindDoc="0" locked="0" layoutInCell="1" allowOverlap="1" wp14:anchorId="7E4E60ED" wp14:editId="11194BE4">
                  <wp:simplePos x="0" y="0"/>
                  <wp:positionH relativeFrom="column">
                    <wp:posOffset>-68272</wp:posOffset>
                  </wp:positionH>
                  <wp:positionV relativeFrom="page">
                    <wp:posOffset>453</wp:posOffset>
                  </wp:positionV>
                  <wp:extent cx="3019425" cy="904240"/>
                  <wp:effectExtent l="0" t="0" r="9525" b="0"/>
                  <wp:wrapTopAndBottom/>
                  <wp:docPr id="2" name="Image 2" descr="logo SFRM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logo SF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19425" cy="904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AE04815" w14:textId="0468A442" w:rsidR="00BB514A" w:rsidRPr="00FF3002" w:rsidRDefault="00BB514A" w:rsidP="00BB514A">
      <w:pPr>
        <w:spacing w:after="0" w:line="240" w:lineRule="auto"/>
        <w:rPr>
          <w:rFonts w:ascii="Aptos Black" w:eastAsia="Times New Roman" w:hAnsi="Aptos Black" w:cs="Times New Roman"/>
          <w:b/>
          <w:bCs/>
          <w:color w:val="0070C0"/>
          <w:spacing w:val="100"/>
          <w:sz w:val="48"/>
          <w:szCs w:val="48"/>
          <w:lang w:eastAsia="fr-FR"/>
        </w:rPr>
      </w:pPr>
      <w:r>
        <w:rPr>
          <w:rFonts w:ascii="Aptos Black" w:eastAsia="Times New Roman" w:hAnsi="Aptos Black" w:cs="Times New Roman"/>
          <w:b/>
          <w:bCs/>
          <w:color w:val="0070C0"/>
          <w:spacing w:val="100"/>
          <w:sz w:val="48"/>
          <w:szCs w:val="48"/>
          <w:lang w:eastAsia="fr-FR"/>
        </w:rPr>
        <w:t>DOSSIER DE DEMANDE D’AGR</w:t>
      </w:r>
      <w:r w:rsidRPr="00762DD5">
        <w:rPr>
          <w:rFonts w:ascii="Arial" w:hAnsi="Arial" w:cs="Arial"/>
          <w:color w:val="040C28"/>
          <w:sz w:val="30"/>
          <w:szCs w:val="30"/>
        </w:rPr>
        <w:t xml:space="preserve"> </w:t>
      </w:r>
      <w:r w:rsidRPr="00762DD5">
        <w:rPr>
          <w:rFonts w:ascii="Aptos Black" w:eastAsia="Times New Roman" w:hAnsi="Aptos Black" w:cs="Times New Roman"/>
          <w:b/>
          <w:bCs/>
          <w:color w:val="0070C0"/>
          <w:spacing w:val="100"/>
          <w:sz w:val="48"/>
          <w:szCs w:val="48"/>
          <w:lang w:eastAsia="fr-FR"/>
        </w:rPr>
        <w:t>É</w:t>
      </w:r>
      <w:r>
        <w:rPr>
          <w:rFonts w:ascii="Aptos Black" w:eastAsia="Times New Roman" w:hAnsi="Aptos Black" w:cs="Times New Roman"/>
          <w:b/>
          <w:bCs/>
          <w:color w:val="0070C0"/>
          <w:spacing w:val="100"/>
          <w:sz w:val="48"/>
          <w:szCs w:val="48"/>
          <w:lang w:eastAsia="fr-FR"/>
        </w:rPr>
        <w:t>MENT SFRMS</w:t>
      </w:r>
    </w:p>
    <w:p w14:paraId="693A351A" w14:textId="3D723977" w:rsidR="00BB514A" w:rsidRDefault="00BB514A" w:rsidP="00BB514A">
      <w:pPr>
        <w:spacing w:after="0" w:line="240" w:lineRule="auto"/>
        <w:rPr>
          <w:rFonts w:ascii="Aptos" w:eastAsia="Times New Roman" w:hAnsi="Aptos" w:cs="Times New Roman"/>
          <w:color w:val="000000" w:themeColor="text1"/>
          <w:spacing w:val="38"/>
          <w:sz w:val="48"/>
          <w:szCs w:val="48"/>
          <w:lang w:eastAsia="fr-FR"/>
        </w:rPr>
      </w:pPr>
      <w:r w:rsidRPr="00110779">
        <w:rPr>
          <w:rFonts w:ascii="Aptos Black" w:eastAsia="Times New Roman" w:hAnsi="Aptos Black" w:cs="Times New Roman"/>
          <w:b/>
          <w:bCs/>
          <w:noProof/>
          <w:color w:val="0070C0"/>
          <w:spacing w:val="38"/>
          <w:sz w:val="48"/>
          <w:szCs w:val="48"/>
          <w:lang w:eastAsia="fr-F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FB899F6" wp14:editId="097087E1">
                <wp:simplePos x="0" y="0"/>
                <wp:positionH relativeFrom="column">
                  <wp:posOffset>2813666</wp:posOffset>
                </wp:positionH>
                <wp:positionV relativeFrom="page">
                  <wp:posOffset>3148173</wp:posOffset>
                </wp:positionV>
                <wp:extent cx="416560" cy="772795"/>
                <wp:effectExtent l="0" t="0" r="2540" b="8255"/>
                <wp:wrapNone/>
                <wp:docPr id="217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6560" cy="7727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AEE6FE" w14:textId="77777777" w:rsidR="00BB514A" w:rsidRPr="00334087" w:rsidRDefault="00BB514A" w:rsidP="00BB514A">
                            <w:pPr>
                              <w:spacing w:line="480" w:lineRule="auto"/>
                              <w:rPr>
                                <w:rFonts w:ascii="Aptos" w:hAnsi="Aptos" w:cs="Raavi"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Aptos" w:hAnsi="Aptos" w:cs="Raavi"/>
                                <w:sz w:val="96"/>
                                <w:szCs w:val="96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B899F6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221.55pt;margin-top:247.9pt;width:32.8pt;height:60.8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" stroked="f">
                <v:textbox>
                  <w:txbxContent>
                    <w:p w14:paraId="12AEE6FE" w14:textId="77777777" w:rsidR="00BB514A" w:rsidRPr="00334087" w:rsidRDefault="00BB514A" w:rsidP="00BB514A">
                      <w:pPr>
                        <w:spacing w:line="480" w:lineRule="auto"/>
                        <w:rPr>
                          <w:rFonts w:ascii="Aptos" w:hAnsi="Aptos" w:cs="Raavi"/>
                          <w:sz w:val="96"/>
                          <w:szCs w:val="96"/>
                        </w:rPr>
                      </w:pPr>
                      <w:r>
                        <w:rPr>
                          <w:rFonts w:ascii="Aptos" w:hAnsi="Aptos" w:cs="Raavi"/>
                          <w:sz w:val="96"/>
                          <w:szCs w:val="96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791420BA" w14:textId="77777777" w:rsidR="00BB514A" w:rsidRPr="00110779" w:rsidRDefault="00BB514A" w:rsidP="00BB514A">
      <w:pPr>
        <w:spacing w:after="0" w:line="240" w:lineRule="auto"/>
        <w:rPr>
          <w:rFonts w:ascii="Aptos" w:eastAsia="Times New Roman" w:hAnsi="Aptos" w:cs="Times New Roman"/>
          <w:color w:val="000000" w:themeColor="text1"/>
          <w:spacing w:val="38"/>
          <w:sz w:val="48"/>
          <w:szCs w:val="48"/>
          <w:lang w:eastAsia="fr-FR"/>
        </w:rPr>
      </w:pPr>
      <w:r w:rsidRPr="00110779">
        <w:rPr>
          <w:rFonts w:ascii="Aptos" w:eastAsia="Times New Roman" w:hAnsi="Aptos" w:cs="Times New Roman"/>
          <w:color w:val="000000" w:themeColor="text1"/>
          <w:spacing w:val="38"/>
          <w:sz w:val="48"/>
          <w:szCs w:val="48"/>
          <w:lang w:eastAsia="fr-FR"/>
        </w:rPr>
        <w:t>Centre de niveau</w:t>
      </w:r>
      <w:r>
        <w:rPr>
          <w:rFonts w:ascii="Aptos" w:eastAsia="Times New Roman" w:hAnsi="Aptos" w:cs="Times New Roman"/>
          <w:color w:val="000000" w:themeColor="text1"/>
          <w:spacing w:val="38"/>
          <w:sz w:val="48"/>
          <w:szCs w:val="48"/>
          <w:lang w:eastAsia="fr-FR"/>
        </w:rPr>
        <w:t> :</w:t>
      </w:r>
    </w:p>
    <w:p w14:paraId="14386A32" w14:textId="77777777" w:rsidR="00BB514A" w:rsidRDefault="00BB514A" w:rsidP="00BB514A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8"/>
          <w:szCs w:val="28"/>
          <w:lang w:eastAsia="fr-FR"/>
        </w:rPr>
      </w:pPr>
    </w:p>
    <w:p w14:paraId="534EC5EC" w14:textId="77777777" w:rsidR="00BB514A" w:rsidRDefault="00BB514A" w:rsidP="00BB514A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28"/>
          <w:szCs w:val="28"/>
          <w:lang w:eastAsia="fr-FR"/>
        </w:rPr>
      </w:pPr>
    </w:p>
    <w:p w14:paraId="100BCCB3" w14:textId="77777777" w:rsidR="00BB514A" w:rsidRDefault="00BB514A" w:rsidP="00BB514A">
      <w:pPr>
        <w:spacing w:after="0" w:line="240" w:lineRule="auto"/>
        <w:rPr>
          <w:rFonts w:ascii="Century Gothic" w:eastAsia="Times New Roman" w:hAnsi="Century Gothic" w:cs="Times New Roman"/>
          <w:color w:val="000000"/>
          <w:sz w:val="32"/>
          <w:szCs w:val="32"/>
          <w:lang w:eastAsia="fr-FR"/>
        </w:rPr>
      </w:pPr>
      <w:r w:rsidRPr="00DB677B">
        <w:rPr>
          <w:rFonts w:ascii="Century Gothic" w:eastAsia="Times New Roman" w:hAnsi="Century Gothic" w:cs="Times New Roman"/>
          <w:color w:val="000000"/>
          <w:sz w:val="28"/>
          <w:szCs w:val="28"/>
          <w:lang w:eastAsia="fr-FR"/>
        </w:rPr>
        <w:t>Nom du Centre du Sommeil</w:t>
      </w:r>
      <w:r>
        <w:rPr>
          <w:rFonts w:ascii="Century Gothic" w:eastAsia="Times New Roman" w:hAnsi="Century Gothic" w:cs="Times New Roman"/>
          <w:color w:val="000000"/>
          <w:sz w:val="32"/>
          <w:szCs w:val="32"/>
          <w:lang w:eastAsia="fr-FR"/>
        </w:rPr>
        <w:t> :   ______________________________</w:t>
      </w:r>
    </w:p>
    <w:p w14:paraId="1016209A" w14:textId="77777777" w:rsidR="00394211" w:rsidRPr="0003422E" w:rsidRDefault="00394211">
      <w:pPr>
        <w:rPr>
          <w:rFonts w:ascii="Century Gothic" w:hAnsi="Century Gothic"/>
        </w:rPr>
      </w:pPr>
    </w:p>
    <w:p w14:paraId="3C6D2B26" w14:textId="77777777" w:rsidR="00A07E3F" w:rsidRDefault="00A07E3F" w:rsidP="0003422E">
      <w:pPr>
        <w:spacing w:after="0"/>
        <w:rPr>
          <w:rFonts w:ascii="Century Gothic" w:hAnsi="Century Gothic"/>
        </w:rPr>
      </w:pPr>
    </w:p>
    <w:p w14:paraId="431D3775" w14:textId="77777777" w:rsidR="0083245F" w:rsidRPr="0003422E" w:rsidRDefault="00394211" w:rsidP="0003422E">
      <w:pPr>
        <w:spacing w:after="0"/>
        <w:rPr>
          <w:rFonts w:ascii="Century Gothic" w:hAnsi="Century Gothic"/>
        </w:rPr>
      </w:pPr>
      <w:r w:rsidRPr="0003422E">
        <w:rPr>
          <w:rFonts w:ascii="Century Gothic" w:hAnsi="Century Gothic"/>
        </w:rPr>
        <w:t>Merci de cocher la case qui correspond à votre type de demande :</w:t>
      </w:r>
    </w:p>
    <w:p w14:paraId="52E5577F" w14:textId="77777777" w:rsidR="0083245F" w:rsidRPr="0003422E" w:rsidRDefault="0083245F" w:rsidP="0003422E">
      <w:pPr>
        <w:spacing w:after="0"/>
        <w:rPr>
          <w:rFonts w:ascii="Century Gothic" w:hAnsi="Century Gothic"/>
        </w:rPr>
      </w:pPr>
    </w:p>
    <w:p w14:paraId="435A94BA" w14:textId="77777777" w:rsidR="0083245F" w:rsidRPr="0003422E" w:rsidRDefault="00C16F23" w:rsidP="0003422E">
      <w:pPr>
        <w:spacing w:after="0"/>
        <w:rPr>
          <w:rFonts w:ascii="Century Gothic" w:hAnsi="Century Gothic"/>
        </w:rPr>
      </w:pPr>
      <w:r w:rsidRPr="0003422E">
        <w:rPr>
          <w:rFonts w:ascii="Century Gothic" w:hAnsi="Century Gothic"/>
        </w:rPr>
        <w:t xml:space="preserve">Première </w:t>
      </w:r>
      <w:r w:rsidR="008D05F4" w:rsidRPr="0003422E">
        <w:rPr>
          <w:rFonts w:ascii="Century Gothic" w:hAnsi="Century Gothic"/>
        </w:rPr>
        <w:t>Demande d’</w:t>
      </w:r>
      <w:r w:rsidR="00394211" w:rsidRPr="0003422E">
        <w:rPr>
          <w:rFonts w:ascii="Century Gothic" w:hAnsi="Century Gothic"/>
        </w:rPr>
        <w:t>agrément SFRMS d</w:t>
      </w:r>
      <w:r w:rsidR="004F511C" w:rsidRPr="0003422E">
        <w:rPr>
          <w:rFonts w:ascii="Century Gothic" w:hAnsi="Century Gothic"/>
        </w:rPr>
        <w:t>’un Centre de S</w:t>
      </w:r>
      <w:r w:rsidR="008D05F4" w:rsidRPr="0003422E">
        <w:rPr>
          <w:rFonts w:ascii="Century Gothic" w:hAnsi="Century Gothic"/>
        </w:rPr>
        <w:t>ommeil :</w:t>
      </w:r>
      <w:r w:rsidR="00394211" w:rsidRPr="0003422E">
        <w:rPr>
          <w:rFonts w:ascii="Century Gothic" w:hAnsi="Century Gothic"/>
        </w:rPr>
        <w:t xml:space="preserve"> </w:t>
      </w:r>
      <w:sdt>
        <w:sdtPr>
          <w:rPr>
            <w:rFonts w:ascii="Century Gothic" w:hAnsi="Century Gothic"/>
          </w:rPr>
          <w:id w:val="1562433880"/>
        </w:sdtPr>
        <w:sdtContent>
          <w:r w:rsidR="0003422E">
            <w:rPr>
              <w:rFonts w:ascii="MS Gothic" w:eastAsia="MS Gothic" w:hAnsi="MS Gothic" w:hint="eastAsia"/>
            </w:rPr>
            <w:t>☐</w:t>
          </w:r>
        </w:sdtContent>
      </w:sdt>
    </w:p>
    <w:p w14:paraId="05088B80" w14:textId="77777777" w:rsidR="008D05F4" w:rsidRPr="0003422E" w:rsidRDefault="00C16F23" w:rsidP="0003422E">
      <w:pPr>
        <w:spacing w:after="0"/>
        <w:rPr>
          <w:rFonts w:ascii="Century Gothic" w:hAnsi="Century Gothic"/>
        </w:rPr>
      </w:pPr>
      <w:r w:rsidRPr="0003422E">
        <w:rPr>
          <w:rFonts w:ascii="Century Gothic" w:hAnsi="Century Gothic"/>
        </w:rPr>
        <w:t>Renouvellement d</w:t>
      </w:r>
      <w:r w:rsidR="008D05F4" w:rsidRPr="0003422E">
        <w:rPr>
          <w:rFonts w:ascii="Century Gothic" w:hAnsi="Century Gothic"/>
        </w:rPr>
        <w:t xml:space="preserve">’agrément SFRMS </w:t>
      </w:r>
      <w:r w:rsidRPr="0003422E">
        <w:rPr>
          <w:rFonts w:ascii="Century Gothic" w:hAnsi="Century Gothic"/>
        </w:rPr>
        <w:t>d’un Centre du Sommeil</w:t>
      </w:r>
      <w:r w:rsidR="00394211" w:rsidRPr="0003422E">
        <w:rPr>
          <w:rFonts w:ascii="Century Gothic" w:hAnsi="Century Gothic"/>
        </w:rPr>
        <w:t xml:space="preserve"> : </w:t>
      </w:r>
      <w:sdt>
        <w:sdtPr>
          <w:rPr>
            <w:rFonts w:ascii="Century Gothic" w:hAnsi="Century Gothic"/>
          </w:rPr>
          <w:id w:val="1960919010"/>
        </w:sdtPr>
        <w:sdtContent>
          <w:sdt>
            <w:sdtPr>
              <w:rPr>
                <w:rFonts w:ascii="Century Gothic" w:hAnsi="Century Gothic"/>
              </w:rPr>
              <w:id w:val="253196915"/>
            </w:sdtPr>
            <w:sdtContent>
              <w:r w:rsidR="00DB2959">
                <w:rPr>
                  <w:rFonts w:ascii="MS Gothic" w:eastAsia="MS Gothic" w:hAnsi="MS Gothic" w:hint="eastAsia"/>
                </w:rPr>
                <w:t>☐</w:t>
              </w:r>
            </w:sdtContent>
          </w:sdt>
        </w:sdtContent>
      </w:sdt>
    </w:p>
    <w:p w14:paraId="33DC5E81" w14:textId="77777777" w:rsidR="0083245F" w:rsidRPr="0003422E" w:rsidRDefault="0083245F">
      <w:pPr>
        <w:rPr>
          <w:rFonts w:ascii="Century Gothic" w:hAnsi="Century Gothic"/>
        </w:rPr>
      </w:pPr>
    </w:p>
    <w:p w14:paraId="28224CC3" w14:textId="77777777" w:rsidR="0083245F" w:rsidRPr="0003422E" w:rsidRDefault="0083245F">
      <w:pPr>
        <w:rPr>
          <w:rFonts w:ascii="Century Gothic" w:hAnsi="Century Gothic"/>
        </w:rPr>
      </w:pPr>
    </w:p>
    <w:p w14:paraId="46E79CC5" w14:textId="77777777" w:rsidR="0083245F" w:rsidRPr="0003422E" w:rsidRDefault="00000000">
      <w:pPr>
        <w:rPr>
          <w:rFonts w:ascii="Century Gothic" w:hAnsi="Century Gothic"/>
        </w:rPr>
      </w:pPr>
      <w:sdt>
        <w:sdtPr>
          <w:rPr>
            <w:rFonts w:ascii="Century Gothic" w:hAnsi="Century Gothic"/>
          </w:rPr>
          <w:id w:val="1321235344"/>
        </w:sdtPr>
        <w:sdtContent>
          <w:r w:rsidR="00A77409" w:rsidRPr="0003422E">
            <w:rPr>
              <w:rFonts w:ascii="Menlo Regular" w:eastAsia="MS Gothic" w:hAnsi="Menlo Regular" w:cs="Menlo Regular"/>
            </w:rPr>
            <w:t>☐</w:t>
          </w:r>
        </w:sdtContent>
      </w:sdt>
      <w:r w:rsidR="0003422E" w:rsidRPr="0003422E">
        <w:rPr>
          <w:rFonts w:ascii="Century Gothic" w:hAnsi="Century Gothic"/>
        </w:rPr>
        <w:t xml:space="preserve"> </w:t>
      </w:r>
      <w:r w:rsidR="005156EC">
        <w:rPr>
          <w:rFonts w:ascii="Century Gothic" w:hAnsi="Century Gothic"/>
        </w:rPr>
        <w:t xml:space="preserve"> </w:t>
      </w:r>
      <w:r w:rsidR="00A77409" w:rsidRPr="0003422E">
        <w:rPr>
          <w:rFonts w:ascii="Century Gothic" w:hAnsi="Century Gothic"/>
        </w:rPr>
        <w:t>J’autorise la SFRMS à afficher le nom du responsable du centre du sommeil sur le site internet et la documentation SFRMS</w:t>
      </w:r>
    </w:p>
    <w:p w14:paraId="4656B48A" w14:textId="77777777" w:rsidR="0083245F" w:rsidRPr="0003422E" w:rsidRDefault="0083245F">
      <w:pPr>
        <w:rPr>
          <w:rFonts w:ascii="Century Gothic" w:hAnsi="Century Gothic"/>
        </w:rPr>
      </w:pPr>
    </w:p>
    <w:p w14:paraId="0758DB91" w14:textId="77777777" w:rsidR="0083245F" w:rsidRPr="0003422E" w:rsidRDefault="0083245F" w:rsidP="0003422E">
      <w:pPr>
        <w:jc w:val="center"/>
        <w:rPr>
          <w:rFonts w:ascii="Century Gothic" w:hAnsi="Century Gothic"/>
        </w:rPr>
      </w:pPr>
    </w:p>
    <w:p w14:paraId="7DF63F92" w14:textId="5B80F944" w:rsidR="0003422E" w:rsidRDefault="0003422E" w:rsidP="00BB514A">
      <w:pPr>
        <w:tabs>
          <w:tab w:val="left" w:pos="3480"/>
        </w:tabs>
        <w:jc w:val="center"/>
        <w:rPr>
          <w:rFonts w:ascii="Century Gothic" w:hAnsi="Century Gothic" w:cs="TimesNewRoman,Bold"/>
          <w:b/>
          <w:bCs/>
        </w:rPr>
      </w:pPr>
      <w:r w:rsidRPr="0003422E">
        <w:rPr>
          <w:rFonts w:ascii="Century Gothic" w:hAnsi="Century Gothic"/>
          <w:b/>
          <w:color w:val="FF0000"/>
        </w:rPr>
        <w:t xml:space="preserve">Dossier à remplir de façon électronique et à renvoyer par mail à </w:t>
      </w:r>
      <w:hyperlink r:id="rId7" w:history="1">
        <w:r w:rsidR="00E06C47" w:rsidRPr="009C627C">
          <w:rPr>
            <w:rStyle w:val="Lienhypertexte"/>
            <w:rFonts w:ascii="Century Gothic" w:hAnsi="Century Gothic" w:cs="TimesNewRoman,Bold"/>
            <w:bCs/>
            <w:sz w:val="16"/>
            <w:szCs w:val="16"/>
          </w:rPr>
          <w:t xml:space="preserve"> </w:t>
        </w:r>
        <w:bookmarkStart w:id="0" w:name="_Hlk201670114"/>
        <w:r w:rsidR="00E06C47" w:rsidRPr="00D565EE">
          <w:rPr>
            <w:rFonts w:ascii="Century Gothic" w:hAnsi="Century Gothic"/>
            <w:b/>
            <w:color w:val="5B9BD5" w:themeColor="accent1"/>
          </w:rPr>
          <w:t>accreditation@sfrms.org</w:t>
        </w:r>
        <w:bookmarkEnd w:id="0"/>
      </w:hyperlink>
    </w:p>
    <w:p w14:paraId="6AF1C5AA" w14:textId="77777777" w:rsidR="0003422E" w:rsidRDefault="0003422E" w:rsidP="0003422E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NewRoman,Bold"/>
          <w:b/>
          <w:bCs/>
        </w:rPr>
      </w:pPr>
    </w:p>
    <w:p w14:paraId="5838EDE3" w14:textId="77777777" w:rsidR="0003422E" w:rsidRDefault="0003422E" w:rsidP="0003422E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NewRoman,Bold"/>
          <w:b/>
          <w:bCs/>
        </w:rPr>
      </w:pPr>
    </w:p>
    <w:p w14:paraId="1B0B034C" w14:textId="77777777" w:rsidR="0003422E" w:rsidRPr="0003422E" w:rsidRDefault="0003422E" w:rsidP="0003422E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NewRoman,Bold"/>
          <w:b/>
          <w:bCs/>
        </w:rPr>
      </w:pPr>
      <w:r w:rsidRPr="0003422E">
        <w:rPr>
          <w:rFonts w:ascii="Century Gothic" w:hAnsi="Century Gothic" w:cs="TimesNewRoman,Bold"/>
          <w:b/>
          <w:bCs/>
        </w:rPr>
        <w:t>SFRMS</w:t>
      </w:r>
    </w:p>
    <w:p w14:paraId="108A2852" w14:textId="77777777" w:rsidR="0003422E" w:rsidRPr="0003422E" w:rsidRDefault="0003422E" w:rsidP="0003422E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NewRoman,Bold"/>
          <w:b/>
          <w:bCs/>
        </w:rPr>
      </w:pPr>
      <w:r w:rsidRPr="0003422E">
        <w:rPr>
          <w:rFonts w:ascii="Century Gothic" w:hAnsi="Century Gothic" w:cs="TimesNewRoman,Bold"/>
          <w:b/>
          <w:bCs/>
        </w:rPr>
        <w:t xml:space="preserve">18 rue Armand Moisant  </w:t>
      </w:r>
    </w:p>
    <w:p w14:paraId="1F397DA0" w14:textId="77777777" w:rsidR="0003422E" w:rsidRPr="0003422E" w:rsidRDefault="0003422E" w:rsidP="0003422E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NewRoman,Bold"/>
          <w:b/>
          <w:bCs/>
        </w:rPr>
      </w:pPr>
      <w:r w:rsidRPr="0003422E">
        <w:rPr>
          <w:rFonts w:ascii="Century Gothic" w:hAnsi="Century Gothic" w:cs="TimesNewRoman,Bold"/>
          <w:b/>
          <w:bCs/>
        </w:rPr>
        <w:t xml:space="preserve">75015 Paris – FRANCE </w:t>
      </w:r>
    </w:p>
    <w:p w14:paraId="7B952090" w14:textId="01865CC9" w:rsidR="0003422E" w:rsidRPr="0003422E" w:rsidRDefault="0003422E" w:rsidP="0003422E">
      <w:pPr>
        <w:autoSpaceDE w:val="0"/>
        <w:autoSpaceDN w:val="0"/>
        <w:adjustRightInd w:val="0"/>
        <w:spacing w:after="0" w:line="276" w:lineRule="auto"/>
        <w:jc w:val="center"/>
        <w:rPr>
          <w:rFonts w:ascii="Century Gothic" w:hAnsi="Century Gothic" w:cs="TimesNewRoman,Bold"/>
          <w:b/>
          <w:bCs/>
        </w:rPr>
      </w:pPr>
      <w:r w:rsidRPr="0003422E">
        <w:rPr>
          <w:rFonts w:ascii="Century Gothic" w:hAnsi="Century Gothic" w:cs="TimesNewRoman,Bold"/>
          <w:b/>
          <w:bCs/>
        </w:rPr>
        <w:t xml:space="preserve">Courriel : </w:t>
      </w:r>
      <w:r w:rsidR="00E06C47" w:rsidRPr="00E06C47">
        <w:rPr>
          <w:rFonts w:ascii="Century Gothic" w:hAnsi="Century Gothic" w:cs="TimesNewRoman,Bold"/>
          <w:b/>
          <w:bCs/>
        </w:rPr>
        <w:t>accreditation@sfrms.org</w:t>
      </w:r>
    </w:p>
    <w:p w14:paraId="230F326B" w14:textId="77777777" w:rsidR="0083245F" w:rsidRDefault="0003422E" w:rsidP="0003422E">
      <w:pPr>
        <w:spacing w:after="0"/>
        <w:jc w:val="center"/>
        <w:rPr>
          <w:rFonts w:ascii="Century Gothic" w:hAnsi="Century Gothic" w:cs="TimesNewRoman,Bold"/>
          <w:b/>
          <w:bCs/>
        </w:rPr>
      </w:pPr>
      <w:r w:rsidRPr="0003422E">
        <w:rPr>
          <w:rFonts w:ascii="Century Gothic" w:hAnsi="Century Gothic" w:cs="TimesNewRoman,Bold"/>
          <w:b/>
          <w:bCs/>
        </w:rPr>
        <w:t>Téléphone : +33(0)1 43 20 67 96</w:t>
      </w:r>
    </w:p>
    <w:p w14:paraId="190E0153" w14:textId="624BDCA5" w:rsidR="0003422E" w:rsidRDefault="00BB514A" w:rsidP="0003422E">
      <w:pPr>
        <w:spacing w:after="0"/>
        <w:jc w:val="center"/>
        <w:rPr>
          <w:rFonts w:ascii="Century Gothic" w:hAnsi="Century Gothic"/>
          <w:b/>
        </w:rPr>
      </w:pPr>
      <w:hyperlink r:id="rId8" w:history="1">
        <w:r w:rsidRPr="00AF25A3">
          <w:rPr>
            <w:rStyle w:val="Lienhypertexte"/>
            <w:rFonts w:ascii="Century Gothic" w:hAnsi="Century Gothic"/>
            <w:b/>
          </w:rPr>
          <w:t>http://www.sfrms-sommeil.org</w:t>
        </w:r>
      </w:hyperlink>
    </w:p>
    <w:p w14:paraId="38A1204D" w14:textId="77777777" w:rsidR="00BB514A" w:rsidRDefault="00BB514A" w:rsidP="0003422E">
      <w:pPr>
        <w:spacing w:after="0"/>
        <w:jc w:val="center"/>
        <w:rPr>
          <w:rFonts w:ascii="Century Gothic" w:hAnsi="Century Gothic"/>
          <w:b/>
        </w:rPr>
      </w:pPr>
    </w:p>
    <w:p w14:paraId="63F17007" w14:textId="77777777" w:rsidR="00BB514A" w:rsidRDefault="00BB514A" w:rsidP="0003422E">
      <w:pPr>
        <w:spacing w:after="0"/>
        <w:jc w:val="center"/>
        <w:rPr>
          <w:rFonts w:ascii="Century Gothic" w:hAnsi="Century Gothic"/>
          <w:b/>
        </w:rPr>
      </w:pPr>
    </w:p>
    <w:p w14:paraId="5F01CBFD" w14:textId="77777777" w:rsidR="00BB514A" w:rsidRDefault="00BB514A" w:rsidP="0003422E">
      <w:pPr>
        <w:spacing w:after="0"/>
        <w:jc w:val="center"/>
        <w:rPr>
          <w:rFonts w:ascii="Century Gothic" w:hAnsi="Century Gothic"/>
          <w:b/>
        </w:rPr>
      </w:pPr>
    </w:p>
    <w:p w14:paraId="67915D60" w14:textId="77777777" w:rsidR="00BB514A" w:rsidRDefault="00BB514A" w:rsidP="0003422E">
      <w:pPr>
        <w:spacing w:after="0"/>
        <w:jc w:val="center"/>
        <w:rPr>
          <w:rFonts w:ascii="Century Gothic" w:hAnsi="Century Gothic"/>
          <w:b/>
        </w:rPr>
      </w:pPr>
    </w:p>
    <w:p w14:paraId="06B158C8" w14:textId="77777777" w:rsidR="00BB514A" w:rsidRPr="0003422E" w:rsidRDefault="00BB514A" w:rsidP="0003422E">
      <w:pPr>
        <w:spacing w:after="0"/>
        <w:jc w:val="center"/>
        <w:rPr>
          <w:rFonts w:ascii="Century Gothic" w:hAnsi="Century Gothic"/>
          <w:b/>
        </w:rPr>
      </w:pPr>
    </w:p>
    <w:p w14:paraId="49558772" w14:textId="77777777" w:rsidR="0003422E" w:rsidRDefault="0003422E"/>
    <w:tbl>
      <w:tblPr>
        <w:tblW w:w="1034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00"/>
        <w:gridCol w:w="6948"/>
      </w:tblGrid>
      <w:tr w:rsidR="00FB048F" w:rsidRPr="00FB048F" w14:paraId="4E2A0932" w14:textId="77777777">
        <w:trPr>
          <w:trHeight w:val="660"/>
        </w:trPr>
        <w:tc>
          <w:tcPr>
            <w:tcW w:w="34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13A0664" w14:textId="77777777" w:rsidR="00FB048F" w:rsidRPr="00FB048F" w:rsidRDefault="00FB048F" w:rsidP="00EC209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INFORMATIONS GENERALES</w:t>
            </w:r>
          </w:p>
        </w:tc>
        <w:tc>
          <w:tcPr>
            <w:tcW w:w="694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noWrap/>
            <w:vAlign w:val="bottom"/>
          </w:tcPr>
          <w:p w14:paraId="5A140C55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2DB4B606" w14:textId="77777777">
        <w:trPr>
          <w:trHeight w:val="1531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noWrap/>
            <w:vAlign w:val="center"/>
          </w:tcPr>
          <w:p w14:paraId="3DAFA7B8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Intitulé du centre de sommeil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6C20E8B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590A6A8D" w14:textId="77777777">
        <w:trPr>
          <w:trHeight w:val="1531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08B7E19E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Adresse Postale</w:t>
            </w:r>
          </w:p>
        </w:tc>
        <w:tc>
          <w:tcPr>
            <w:tcW w:w="69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</w:tcPr>
          <w:p w14:paraId="11573149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3632B738" w14:textId="77777777">
        <w:trPr>
          <w:trHeight w:val="1531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000000" w:fill="FFFFFF"/>
            <w:noWrap/>
            <w:vAlign w:val="center"/>
          </w:tcPr>
          <w:p w14:paraId="7FA6836D" w14:textId="77777777" w:rsidR="00FB048F" w:rsidRPr="00FB048F" w:rsidRDefault="00C16F23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Mail / Téléphone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</w:tcPr>
          <w:p w14:paraId="320CF57E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6C760411" w14:textId="77777777">
        <w:trPr>
          <w:trHeight w:val="1531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52ABAE05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Intitulé du département ou Service abritant le centre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F3FC505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2BC4D854" w14:textId="77777777">
        <w:trPr>
          <w:trHeight w:val="1531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0686E34F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de la structure hospitalière/clinique</w:t>
            </w:r>
            <w:r w:rsidR="00C16F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/ pôle</w:t>
            </w:r>
          </w:p>
        </w:tc>
        <w:tc>
          <w:tcPr>
            <w:tcW w:w="69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</w:tcPr>
          <w:p w14:paraId="7FCB0D29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17BCCE42" w14:textId="77777777">
        <w:trPr>
          <w:trHeight w:val="1531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39ABE0DD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Affiliation universitaire ?</w:t>
            </w: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(OUI/</w:t>
            </w:r>
            <w:proofErr w:type="gramStart"/>
            <w:r w:rsidR="00C16F23"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NON)</w:t>
            </w:r>
            <w:r w:rsidR="00C16F2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</w:t>
            </w: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</w:t>
            </w:r>
            <w:proofErr w:type="gramEnd"/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                 </w:t>
            </w: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  Si oui, </w:t>
            </w:r>
            <w:proofErr w:type="gramStart"/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laquelle?</w:t>
            </w:r>
            <w:proofErr w:type="gramEnd"/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1DE49AB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410CC29B" w14:textId="77777777">
        <w:trPr>
          <w:trHeight w:val="1531"/>
        </w:trPr>
        <w:tc>
          <w:tcPr>
            <w:tcW w:w="34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FFFFFF"/>
            <w:vAlign w:val="center"/>
          </w:tcPr>
          <w:p w14:paraId="4141891A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Demande antérieure d'agrément ? </w:t>
            </w: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(OUI/</w:t>
            </w:r>
            <w:proofErr w:type="gramStart"/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NON)   </w:t>
            </w:r>
            <w:proofErr w:type="gramEnd"/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                                                                     Si oui en quelles </w:t>
            </w:r>
            <w:proofErr w:type="gramStart"/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années?</w:t>
            </w:r>
            <w:proofErr w:type="gramEnd"/>
          </w:p>
        </w:tc>
        <w:tc>
          <w:tcPr>
            <w:tcW w:w="6948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000000" w:fill="FFFFFF"/>
            <w:noWrap/>
          </w:tcPr>
          <w:p w14:paraId="0A357D18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FB048F" w:rsidRPr="00FB048F" w14:paraId="078DE9E0" w14:textId="77777777">
        <w:trPr>
          <w:trHeight w:val="1531"/>
        </w:trPr>
        <w:tc>
          <w:tcPr>
            <w:tcW w:w="340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000000" w:fill="FFFFFF"/>
            <w:vAlign w:val="center"/>
          </w:tcPr>
          <w:p w14:paraId="219299B0" w14:textId="77777777" w:rsidR="00FB048F" w:rsidRPr="00FB048F" w:rsidRDefault="00FB048F" w:rsidP="00FB048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Nom et Titre du/des médecins assurant la responsabilité du centre de sommeil</w:t>
            </w:r>
          </w:p>
        </w:tc>
        <w:tc>
          <w:tcPr>
            <w:tcW w:w="6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</w:tcPr>
          <w:p w14:paraId="101EC590" w14:textId="77777777" w:rsidR="00FB048F" w:rsidRPr="00FB048F" w:rsidRDefault="00FB048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FB048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6A51F191" w14:textId="77777777" w:rsidR="00E450C0" w:rsidRDefault="00E450C0"/>
    <w:p w14:paraId="64AD348B" w14:textId="77777777" w:rsidR="00C16F23" w:rsidRPr="0003422E" w:rsidRDefault="0003422E" w:rsidP="0003422E">
      <w:pPr>
        <w:tabs>
          <w:tab w:val="left" w:pos="3450"/>
        </w:tabs>
      </w:pPr>
      <w:r>
        <w:tab/>
      </w:r>
    </w:p>
    <w:tbl>
      <w:tblPr>
        <w:tblW w:w="10348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48"/>
      </w:tblGrid>
      <w:tr w:rsidR="001B3C9F" w:rsidRPr="001B3C9F" w14:paraId="32DB61BE" w14:textId="77777777">
        <w:trPr>
          <w:trHeight w:val="615"/>
        </w:trPr>
        <w:tc>
          <w:tcPr>
            <w:tcW w:w="103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63C5B5C6" w14:textId="77777777" w:rsidR="001B3C9F" w:rsidRPr="001B3C9F" w:rsidRDefault="001B3C9F" w:rsidP="001B3C9F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1B3C9F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lastRenderedPageBreak/>
              <w:t>DESCRIPTION BREVE DE L'H</w:t>
            </w:r>
            <w:r w:rsidR="00C16F23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 xml:space="preserve">ISTORIQUE DU CENTRE DE SOMMEIL </w:t>
            </w:r>
          </w:p>
        </w:tc>
      </w:tr>
      <w:tr w:rsidR="001B3C9F" w:rsidRPr="001B3C9F" w14:paraId="0E3DC2AB" w14:textId="77777777">
        <w:trPr>
          <w:trHeight w:val="8190"/>
        </w:trPr>
        <w:tc>
          <w:tcPr>
            <w:tcW w:w="10348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</w:tcPr>
          <w:p w14:paraId="254196AF" w14:textId="77777777" w:rsidR="00FC2ED3" w:rsidRDefault="001B3C9F" w:rsidP="001B3C9F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1B3C9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  <w:p w14:paraId="603E7730" w14:textId="77777777" w:rsidR="00FC2ED3" w:rsidRPr="00FC2ED3" w:rsidRDefault="00FC2ED3" w:rsidP="00FC2ED3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14:paraId="576F4E71" w14:textId="77777777" w:rsidR="00FC2ED3" w:rsidRPr="00FC2ED3" w:rsidRDefault="00FC2ED3" w:rsidP="00FC2ED3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14:paraId="6421355E" w14:textId="77777777" w:rsidR="00FC2ED3" w:rsidRPr="00FC2ED3" w:rsidRDefault="00FC2ED3" w:rsidP="00FC2ED3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14:paraId="69093BB3" w14:textId="77777777" w:rsidR="00FC2ED3" w:rsidRPr="00FC2ED3" w:rsidRDefault="00FC2ED3" w:rsidP="00FC2ED3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14:paraId="22443917" w14:textId="77777777" w:rsidR="00FC2ED3" w:rsidRPr="00FC2ED3" w:rsidRDefault="00FC2ED3" w:rsidP="00FC2ED3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14:paraId="2E4EF2E2" w14:textId="77777777" w:rsidR="00FC2ED3" w:rsidRPr="00FC2ED3" w:rsidRDefault="00FC2ED3" w:rsidP="00FC2ED3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14:paraId="25C8A58A" w14:textId="77777777" w:rsidR="00FC2ED3" w:rsidRPr="00FC2ED3" w:rsidRDefault="00FC2ED3" w:rsidP="00FC2ED3">
            <w:pPr>
              <w:rPr>
                <w:rFonts w:ascii="Calibri" w:eastAsia="Times New Roman" w:hAnsi="Calibri" w:cs="Times New Roman"/>
                <w:lang w:eastAsia="fr-FR"/>
              </w:rPr>
            </w:pPr>
          </w:p>
          <w:p w14:paraId="1D836604" w14:textId="77777777" w:rsidR="001B3C9F" w:rsidRDefault="001B3C9F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54ED7AD9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358EB70A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3F10DD2A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050168A2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2217B032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01CF417D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07100B4A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0D8DD62D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155E40FA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5BEF69BC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0AB82841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55ED0467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00CEC581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177B906D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7A605FAA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5E42FFB2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4B58265B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0FC450F8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796300BF" w14:textId="77777777" w:rsid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  <w:p w14:paraId="6620AA9A" w14:textId="77777777" w:rsidR="00FC2ED3" w:rsidRPr="00FC2ED3" w:rsidRDefault="00FC2ED3" w:rsidP="00FC2ED3">
            <w:pPr>
              <w:tabs>
                <w:tab w:val="left" w:pos="3360"/>
              </w:tabs>
              <w:rPr>
                <w:rFonts w:ascii="Calibri" w:eastAsia="Times New Roman" w:hAnsi="Calibri" w:cs="Times New Roman"/>
                <w:lang w:eastAsia="fr-FR"/>
              </w:rPr>
            </w:pPr>
          </w:p>
        </w:tc>
      </w:tr>
    </w:tbl>
    <w:p w14:paraId="7261E319" w14:textId="77777777" w:rsidR="001B3C9F" w:rsidRDefault="00FC2ED3" w:rsidP="00FC2ED3">
      <w:pPr>
        <w:tabs>
          <w:tab w:val="left" w:pos="2475"/>
        </w:tabs>
      </w:pPr>
      <w:r>
        <w:tab/>
      </w:r>
    </w:p>
    <w:p w14:paraId="30523323" w14:textId="77777777" w:rsidR="00EC209D" w:rsidRDefault="00EC209D"/>
    <w:p w14:paraId="5C80A5B2" w14:textId="77777777" w:rsidR="00EC209D" w:rsidRDefault="00EC209D"/>
    <w:tbl>
      <w:tblPr>
        <w:tblW w:w="10377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45"/>
        <w:gridCol w:w="180"/>
        <w:gridCol w:w="1604"/>
        <w:gridCol w:w="121"/>
        <w:gridCol w:w="1363"/>
        <w:gridCol w:w="221"/>
        <w:gridCol w:w="1622"/>
        <w:gridCol w:w="284"/>
        <w:gridCol w:w="3137"/>
      </w:tblGrid>
      <w:tr w:rsidR="0042745B" w:rsidRPr="0042745B" w14:paraId="101D9467" w14:textId="77777777" w:rsidTr="00B419DB">
        <w:trPr>
          <w:trHeight w:val="292"/>
        </w:trPr>
        <w:tc>
          <w:tcPr>
            <w:tcW w:w="10377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</w:tcPr>
          <w:p w14:paraId="4E6191A7" w14:textId="77777777" w:rsidR="0042745B" w:rsidRPr="0042745B" w:rsidRDefault="0042745B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INFORMATIONS COMPLEMENTAIRES AU QUESTIONNAIRE D'AUTO-EVALUATION</w:t>
            </w:r>
            <w:r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 : EQUIPE MEDICALE</w:t>
            </w:r>
          </w:p>
        </w:tc>
      </w:tr>
      <w:tr w:rsidR="0042745B" w:rsidRPr="0042745B" w14:paraId="0DCDAFE3" w14:textId="77777777" w:rsidTr="00B419DB">
        <w:trPr>
          <w:trHeight w:val="878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2FA00" w14:textId="77777777" w:rsidR="0042745B" w:rsidRPr="0042745B" w:rsidRDefault="0042745B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EQUIPE MEDICALE : pour chacun des médecins travaillant dans le CDS merci d'indiquer sa</w:t>
            </w:r>
            <w:r w:rsidR="00A14C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fonction, sa spécialité,</w:t>
            </w:r>
            <w:r w:rsidRPr="0042745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 son temps passé au CDS et ses </w:t>
            </w:r>
            <w:r w:rsidR="00A14CC5" w:rsidRPr="0042745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diplômes du sommeil</w:t>
            </w:r>
            <w:r w:rsidR="00A14C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.</w:t>
            </w:r>
          </w:p>
        </w:tc>
      </w:tr>
      <w:tr w:rsidR="0042745B" w:rsidRPr="0042745B" w14:paraId="319B0895" w14:textId="77777777" w:rsidTr="00B419DB">
        <w:trPr>
          <w:trHeight w:val="892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161CC" w14:textId="77777777" w:rsidR="0042745B" w:rsidRPr="0042745B" w:rsidRDefault="0042745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Nom </w:t>
            </w: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189C8" w14:textId="77777777" w:rsidR="0042745B" w:rsidRPr="0042745B" w:rsidRDefault="0042745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Fonction</w:t>
            </w: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F79C0" w14:textId="77777777" w:rsidR="0042745B" w:rsidRPr="0042745B" w:rsidRDefault="0042745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Spécialité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E8827" w14:textId="77777777" w:rsidR="0042745B" w:rsidRPr="0042745B" w:rsidRDefault="00B419D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Nombre demi-journées consacrées au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CdS</w:t>
            </w:r>
            <w:proofErr w:type="spellEnd"/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AA0BFF" w14:textId="77777777" w:rsidR="0042745B" w:rsidRPr="0042745B" w:rsidRDefault="0042745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Diplôme/formation dans le domaine du sommeil et l'année d'obtention</w:t>
            </w:r>
          </w:p>
        </w:tc>
      </w:tr>
      <w:tr w:rsidR="0042745B" w:rsidRPr="0042745B" w14:paraId="07779CF4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A518E4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B8B7BA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C6D0654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D98A15A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372D58F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2745B" w:rsidRPr="0042745B" w14:paraId="51CA0B91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2CCF37E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A5DAC0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C5D783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E97550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B4644CB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2745B" w:rsidRPr="0042745B" w14:paraId="221EAFF2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F2AA233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9D6747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8FE615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17AA4EB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0915BDCA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2745B" w:rsidRPr="0042745B" w14:paraId="2EDCB3EB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50AE49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83AD20D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992B05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61420AD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7D368015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2745B" w:rsidRPr="0042745B" w14:paraId="1568A9FE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3EF15CF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4A56D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6EB30C6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7BADE2B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6E9E0FA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2745B" w:rsidRPr="0042745B" w14:paraId="7C318ABE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B4E4093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410364C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CFFD4DA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95A7D5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1545AF0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2745B" w:rsidRPr="0042745B" w14:paraId="39BBAB35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3A487E6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E332F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FE677F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5D52950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D9EA20D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14CC5" w:rsidRPr="0042745B" w14:paraId="4FE49021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FA3EBF7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A04927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23690F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824315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B546647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14CC5" w:rsidRPr="0042745B" w14:paraId="269F5456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7A0FC4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BB9A81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72351EE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0AF618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2C8FE05F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A14CC5" w:rsidRPr="0042745B" w14:paraId="6F83F0E9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732715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1AF212D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6989F4E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2432A6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1FB7F6CE" w14:textId="77777777" w:rsidR="00A14CC5" w:rsidRPr="0042745B" w:rsidRDefault="00A14CC5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2745B" w:rsidRPr="0042745B" w14:paraId="426E3008" w14:textId="77777777" w:rsidTr="00B419DB">
        <w:trPr>
          <w:trHeight w:val="585"/>
        </w:trPr>
        <w:tc>
          <w:tcPr>
            <w:tcW w:w="202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3BDFDB3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6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BA9AF7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3D7AE88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84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44F3EBF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42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6F26E6B9" w14:textId="77777777" w:rsidR="0042745B" w:rsidRPr="0042745B" w:rsidRDefault="0042745B" w:rsidP="0042745B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42745B" w:rsidRPr="0042745B" w14:paraId="57ABF54C" w14:textId="77777777" w:rsidTr="00B419DB">
        <w:trPr>
          <w:trHeight w:val="496"/>
        </w:trPr>
        <w:tc>
          <w:tcPr>
            <w:tcW w:w="103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1835813E" w14:textId="77777777" w:rsidR="0042745B" w:rsidRPr="0042745B" w:rsidRDefault="0042745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REUNIONS DE L'EQUIPE MEDICALE : Préciser la fréquence, la durée, le public, et l'objet des réunions</w:t>
            </w:r>
          </w:p>
        </w:tc>
      </w:tr>
      <w:tr w:rsidR="0042745B" w:rsidRPr="0042745B" w14:paraId="23FDAF80" w14:textId="77777777" w:rsidTr="00B419DB">
        <w:trPr>
          <w:trHeight w:val="1723"/>
        </w:trPr>
        <w:tc>
          <w:tcPr>
            <w:tcW w:w="103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7AEE5346" w14:textId="77777777" w:rsidR="0042745B" w:rsidRPr="0042745B" w:rsidRDefault="0042745B" w:rsidP="00FC2ED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42745B" w:rsidRPr="0042745B" w14:paraId="4F466437" w14:textId="77777777" w:rsidTr="00B419DB">
        <w:trPr>
          <w:trHeight w:val="702"/>
        </w:trPr>
        <w:tc>
          <w:tcPr>
            <w:tcW w:w="103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</w:tcPr>
          <w:p w14:paraId="564279C5" w14:textId="77777777" w:rsidR="0042745B" w:rsidRPr="0042745B" w:rsidRDefault="0042745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TRAVAIL EN RESEAU : les médecins travaillent ils en réseau avec d'autres centres ou spécialistes pour la prise en charge des patients du CDS ?</w:t>
            </w:r>
          </w:p>
        </w:tc>
      </w:tr>
      <w:tr w:rsidR="0042745B" w:rsidRPr="0042745B" w14:paraId="65FEE175" w14:textId="77777777" w:rsidTr="00B419DB">
        <w:trPr>
          <w:trHeight w:val="1632"/>
        </w:trPr>
        <w:tc>
          <w:tcPr>
            <w:tcW w:w="103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A7F702A" w14:textId="77777777" w:rsidR="0042745B" w:rsidRPr="0042745B" w:rsidRDefault="0042745B" w:rsidP="0042745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42745B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1C469277" w14:textId="77777777" w:rsidTr="00B419DB">
        <w:trPr>
          <w:trHeight w:val="658"/>
        </w:trPr>
        <w:tc>
          <w:tcPr>
            <w:tcW w:w="10377" w:type="dxa"/>
            <w:gridSpan w:val="9"/>
            <w:tcBorders>
              <w:top w:val="nil"/>
              <w:bottom w:val="single" w:sz="4" w:space="0" w:color="auto"/>
              <w:right w:val="nil"/>
            </w:tcBorders>
            <w:shd w:val="clear" w:color="auto" w:fill="auto"/>
            <w:vAlign w:val="bottom"/>
          </w:tcPr>
          <w:p w14:paraId="7E1C3C69" w14:textId="77777777" w:rsidR="00A14CC5" w:rsidRPr="00A14CC5" w:rsidRDefault="00A14CC5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lastRenderedPageBreak/>
              <w:t>INFORMATIONS COMPLEMENTAIRES AU QUESTIONNAIRE D'AUTO-EVALUATION : EQUIPE PARAMEDICALE</w:t>
            </w:r>
          </w:p>
        </w:tc>
      </w:tr>
      <w:tr w:rsidR="00A14CC5" w:rsidRPr="00A14CC5" w14:paraId="3A6DE6BC" w14:textId="77777777" w:rsidTr="00B419DB">
        <w:trPr>
          <w:trHeight w:val="614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14:paraId="5A6D9EB2" w14:textId="77777777" w:rsidR="00A14CC5" w:rsidRPr="00A14CC5" w:rsidRDefault="00A14CC5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TECHNICIENS ET INFIRMIERS : indiquer </w:t>
            </w:r>
            <w:r w:rsidR="00124DD4" w:rsidRPr="00A14C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leurs fonctions</w:t>
            </w:r>
            <w:r w:rsidRPr="00A14C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, leur ancienneté, leur temps passé au CDS, et leurs diplômes sommeil.</w:t>
            </w:r>
          </w:p>
        </w:tc>
      </w:tr>
      <w:tr w:rsidR="00A14CC5" w:rsidRPr="00A14CC5" w14:paraId="567F2506" w14:textId="77777777" w:rsidTr="00B419DB">
        <w:trPr>
          <w:trHeight w:val="878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8C7F" w14:textId="77777777" w:rsidR="00A14CC5" w:rsidRPr="00A14CC5" w:rsidRDefault="00A14CC5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Nom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FA194" w14:textId="77777777" w:rsidR="00A14CC5" w:rsidRPr="00A14CC5" w:rsidRDefault="00A14CC5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Fonction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68281" w14:textId="77777777" w:rsidR="00A14CC5" w:rsidRPr="00A14CC5" w:rsidRDefault="00A14CC5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Ancienneté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98399" w14:textId="77777777" w:rsidR="00A14CC5" w:rsidRPr="00A14CC5" w:rsidRDefault="00B419DB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Nombre demi-journées consacrées au </w:t>
            </w:r>
            <w:proofErr w:type="spellStart"/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CdS</w:t>
            </w:r>
            <w:proofErr w:type="spellEnd"/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BA84A2" w14:textId="77777777" w:rsidR="00A14CC5" w:rsidRPr="00A14CC5" w:rsidRDefault="00A14CC5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Diplôme/Formation sur le sommeil et année d'obtention</w:t>
            </w:r>
          </w:p>
        </w:tc>
      </w:tr>
      <w:tr w:rsidR="00A14CC5" w:rsidRPr="00A14CC5" w14:paraId="7AAF5F12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6BC3FC7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EE7A502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7B23742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AFED0A5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C97128B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457923A6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4DF2A0E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5D1FF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9F5DFB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FE542B8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93D733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5CC9ABD3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3597317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9A126C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6587515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A907E99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455708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6FF65EF2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FD1A8E0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48707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B0E7B7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A2501B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EE7DC2D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6694BB89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A55762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71632FA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9AE7BA2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5C9D562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B0C0126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1B9D4395" w14:textId="77777777" w:rsidTr="00B419DB">
        <w:trPr>
          <w:trHeight w:val="608"/>
        </w:trPr>
        <w:tc>
          <w:tcPr>
            <w:tcW w:w="184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2EB6177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B07053F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6114D5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2690C25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30395F8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495EDD34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B366199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4B2CCE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F02CF5A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9D9748D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65942A8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54150480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758FA3E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B84FB03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079E577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08D4A1D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27611FFD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0CAE2C5E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55A894D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D5230E8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52AF745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C5CD46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04C5D91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14972FB6" w14:textId="77777777" w:rsidTr="00B419DB">
        <w:trPr>
          <w:trHeight w:val="608"/>
        </w:trPr>
        <w:tc>
          <w:tcPr>
            <w:tcW w:w="18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0E8B778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AD3239E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5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10A355C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FADDB32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313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BBEDFA8" w14:textId="77777777" w:rsidR="00A14CC5" w:rsidRPr="00A14CC5" w:rsidRDefault="00A14CC5" w:rsidP="00A14CC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A14CC5" w:rsidRPr="00A14CC5" w14:paraId="43FCD2C0" w14:textId="77777777" w:rsidTr="00B419DB">
        <w:trPr>
          <w:trHeight w:val="629"/>
        </w:trPr>
        <w:tc>
          <w:tcPr>
            <w:tcW w:w="10377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70E2061" w14:textId="77777777" w:rsidR="00A14CC5" w:rsidRPr="00A14CC5" w:rsidRDefault="00A14CC5" w:rsidP="00A14CC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DESCRIPTIF GENERAL DES FORMATIONS REGULIERES ET PONCTUELLES, LOCALES OU EXTERNES, ORGANISEES POUR LES INFIRMERS ET TECHNICIENS</w:t>
            </w:r>
          </w:p>
        </w:tc>
      </w:tr>
      <w:tr w:rsidR="00A14CC5" w:rsidRPr="00A14CC5" w14:paraId="5B44F019" w14:textId="77777777" w:rsidTr="00B419DB">
        <w:trPr>
          <w:trHeight w:val="992"/>
        </w:trPr>
        <w:tc>
          <w:tcPr>
            <w:tcW w:w="10377" w:type="dxa"/>
            <w:gridSpan w:val="9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52DDB5A" w14:textId="77777777" w:rsidR="00A14CC5" w:rsidRPr="00A14CC5" w:rsidRDefault="00A14CC5" w:rsidP="004C661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A14CC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F4563" w:rsidRPr="00CF4563" w14:paraId="07623D07" w14:textId="77777777" w:rsidTr="00B419DB">
        <w:trPr>
          <w:trHeight w:val="356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BBD834" w14:textId="77777777" w:rsidR="00CF4563" w:rsidRPr="00CF4563" w:rsidRDefault="00CF4563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CF4563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INFORMATIONS COMPLEMENTAIRES AU QUESTIONNAIRE D'AUTO-EVALUATION : EQUIPE ADMINISTRATIVE</w:t>
            </w:r>
          </w:p>
        </w:tc>
      </w:tr>
      <w:tr w:rsidR="00CF4563" w:rsidRPr="00CF4563" w14:paraId="502A3151" w14:textId="77777777" w:rsidTr="00B419DB">
        <w:trPr>
          <w:trHeight w:val="585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5ECBEC04" w14:textId="77777777" w:rsidR="00CF4563" w:rsidRPr="00CF4563" w:rsidRDefault="00CF4563" w:rsidP="00CF456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4563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INDIQUER LES HORAIRES DU SECRETARIAT ACCESSIBLE AUX PATIENTS ET LE NUMERO DE TELEPHONE</w:t>
            </w:r>
          </w:p>
        </w:tc>
      </w:tr>
      <w:tr w:rsidR="00CF4563" w:rsidRPr="00CF4563" w14:paraId="4D4038CF" w14:textId="77777777" w:rsidTr="00B419DB">
        <w:trPr>
          <w:trHeight w:val="882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DB2BE6C" w14:textId="77777777" w:rsidR="00CF4563" w:rsidRPr="00CF4563" w:rsidRDefault="00CF4563" w:rsidP="00CF456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4563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B419DB" w:rsidRPr="00C40D43" w14:paraId="55A2CEE4" w14:textId="77777777" w:rsidTr="00B419DB">
        <w:trPr>
          <w:trHeight w:val="407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33D0358A" w14:textId="77777777" w:rsidR="00B419DB" w:rsidRPr="00B419DB" w:rsidRDefault="00B419DB" w:rsidP="000C7462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419DB">
              <w:rPr>
                <w:rFonts w:ascii="Calibri" w:eastAsia="Times New Roman" w:hAnsi="Calibri" w:cs="Times New Roman"/>
                <w:b/>
                <w:color w:val="FF0000"/>
                <w:lang w:eastAsia="fr-FR"/>
              </w:rPr>
              <w:t>ETUDIANTS</w:t>
            </w:r>
          </w:p>
        </w:tc>
      </w:tr>
      <w:tr w:rsidR="00B419DB" w:rsidRPr="00C40D43" w14:paraId="1785DABE" w14:textId="77777777" w:rsidTr="00B419DB">
        <w:trPr>
          <w:trHeight w:val="399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1E7DFE9" w14:textId="77777777" w:rsidR="00B419DB" w:rsidRPr="00B419DB" w:rsidRDefault="00B419DB" w:rsidP="00B419DB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</w:pPr>
            <w:r w:rsidRPr="00B419DB">
              <w:rPr>
                <w:rFonts w:ascii="Calibri" w:eastAsia="Times New Roman" w:hAnsi="Calibri" w:cs="Times New Roman"/>
                <w:b/>
                <w:color w:val="000000"/>
                <w:lang w:eastAsia="fr-FR"/>
              </w:rPr>
              <w:t>Recevez-vous des étudiants en formations ? Merci de préciser le nombre d’étudiants accueillis par an, en distinguant les médecins et paramédicaux, et en indiquant le type de formation (DU/DIU).</w:t>
            </w:r>
          </w:p>
        </w:tc>
      </w:tr>
      <w:tr w:rsidR="00B419DB" w14:paraId="08590723" w14:textId="77777777" w:rsidTr="00B419DB">
        <w:trPr>
          <w:trHeight w:val="1328"/>
        </w:trPr>
        <w:tc>
          <w:tcPr>
            <w:tcW w:w="10377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525707C" w14:textId="77777777" w:rsidR="00B419DB" w:rsidRPr="00B419DB" w:rsidRDefault="00B419DB" w:rsidP="000C7462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</w:tbl>
    <w:p w14:paraId="5A738522" w14:textId="77777777" w:rsidR="00FC2ED3" w:rsidRDefault="00FC2ED3"/>
    <w:tbl>
      <w:tblPr>
        <w:tblW w:w="10353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1"/>
        <w:gridCol w:w="748"/>
        <w:gridCol w:w="1048"/>
        <w:gridCol w:w="1410"/>
        <w:gridCol w:w="994"/>
        <w:gridCol w:w="1212"/>
        <w:gridCol w:w="1210"/>
        <w:gridCol w:w="1292"/>
        <w:gridCol w:w="2108"/>
      </w:tblGrid>
      <w:tr w:rsidR="003A100F" w:rsidRPr="003A100F" w14:paraId="23A5DDC2" w14:textId="77777777">
        <w:trPr>
          <w:trHeight w:val="465"/>
        </w:trPr>
        <w:tc>
          <w:tcPr>
            <w:tcW w:w="1035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CC744C4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INFORMATIONS COMPLEMENTAIRES AU QUESTIONNAIRE D'AUTO-EVALUATION : EQUIPEMENT</w:t>
            </w:r>
          </w:p>
        </w:tc>
      </w:tr>
      <w:tr w:rsidR="003A100F" w:rsidRPr="003A100F" w14:paraId="053567D2" w14:textId="77777777">
        <w:trPr>
          <w:trHeight w:val="390"/>
        </w:trPr>
        <w:tc>
          <w:tcPr>
            <w:tcW w:w="10353" w:type="dxa"/>
            <w:gridSpan w:val="9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2D392B0D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PRECISEZ POUR CHAQUE CHAMBRE : </w:t>
            </w:r>
          </w:p>
        </w:tc>
      </w:tr>
      <w:tr w:rsidR="003A100F" w:rsidRPr="003A100F" w14:paraId="35FAE954" w14:textId="77777777">
        <w:trPr>
          <w:trHeight w:val="1251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C8B73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n</w:t>
            </w:r>
            <w:proofErr w:type="gramEnd"/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°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EA267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Taille (m²)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92B59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Nombre de lits dans la chambre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0DEAE" w14:textId="77777777" w:rsidR="003A100F" w:rsidRPr="003A100F" w:rsidRDefault="001A0082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Climatisation ?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A209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Isolation </w:t>
            </w:r>
            <w:r w:rsidR="001A0082"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phonique ?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41188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Possibilité d'obtenir de l'obscurité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5536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Cabinet de toilette dans la </w:t>
            </w:r>
            <w:r w:rsidR="001A0082"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chambre ?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EEB69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Interphone relié au local de </w:t>
            </w:r>
            <w:r w:rsidR="001A0082"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surveillance ?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9D91C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Système </w:t>
            </w:r>
            <w:r w:rsidR="001A0082"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vidéo ?</w:t>
            </w:r>
          </w:p>
        </w:tc>
      </w:tr>
      <w:tr w:rsidR="003A100F" w:rsidRPr="003A100F" w14:paraId="562536B6" w14:textId="77777777">
        <w:trPr>
          <w:trHeight w:val="85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61367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0B35918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6DBF2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4B991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3D7B8C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B9827F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7D03DC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DE7D51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347A6298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A100F" w:rsidRPr="003A100F" w14:paraId="3C4D438E" w14:textId="77777777">
        <w:trPr>
          <w:trHeight w:val="85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0C79F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4E700FE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D1DEF3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06EA36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F7FE73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8D5C3F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BCB5077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1DAC37E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08A7F94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A100F" w:rsidRPr="003A100F" w14:paraId="15798C1E" w14:textId="77777777">
        <w:trPr>
          <w:trHeight w:val="85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2582E9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1C2D29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8FD7C4C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9659DC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021647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91D74F8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1CF308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3A468CD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55553B7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A100F" w:rsidRPr="003A100F" w14:paraId="6455DD11" w14:textId="77777777">
        <w:trPr>
          <w:trHeight w:val="85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011F4E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D1AED53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0F318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EC514D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F7CC77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B6BD4BD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2CD1287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04CA3E6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4738AD1C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A100F" w:rsidRPr="003A100F" w14:paraId="38313A11" w14:textId="77777777">
        <w:trPr>
          <w:trHeight w:val="85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EC378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A6DBAD2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EA4D72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4DF4E09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5C178C6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A43250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CF0B3B1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92A7CF1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1E081C4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A100F" w:rsidRPr="003A100F" w14:paraId="5508F532" w14:textId="77777777">
        <w:trPr>
          <w:trHeight w:val="850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8D5E17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7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15F6FDE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0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5539DD8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3DB4D99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F3CB03D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641DCD7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7C20549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951B1E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210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14:paraId="6E23232A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3A100F" w:rsidRPr="003A100F" w14:paraId="2619229E" w14:textId="77777777">
        <w:trPr>
          <w:trHeight w:val="555"/>
        </w:trPr>
        <w:tc>
          <w:tcPr>
            <w:tcW w:w="10353" w:type="dxa"/>
            <w:gridSpan w:val="9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B37194" w14:textId="77777777" w:rsidR="003A100F" w:rsidRPr="003A100F" w:rsidRDefault="003A100F" w:rsidP="009E39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PRECISEZ POUR CHAQUE SYSTÈME D'ENREGISTREMENT :</w:t>
            </w:r>
          </w:p>
        </w:tc>
      </w:tr>
      <w:tr w:rsidR="001A0082" w:rsidRPr="003A100F" w14:paraId="65B35844" w14:textId="77777777">
        <w:trPr>
          <w:trHeight w:val="680"/>
        </w:trPr>
        <w:tc>
          <w:tcPr>
            <w:tcW w:w="33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D7CC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proofErr w:type="gramStart"/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n</w:t>
            </w:r>
            <w:proofErr w:type="gramEnd"/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°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08321" w14:textId="77777777" w:rsidR="003A100F" w:rsidRPr="003A100F" w:rsidRDefault="003A100F" w:rsidP="009E39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Marque et modèle</w:t>
            </w:r>
          </w:p>
        </w:tc>
        <w:tc>
          <w:tcPr>
            <w:tcW w:w="9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3508B" w14:textId="77777777" w:rsidR="003A100F" w:rsidRPr="003A100F" w:rsidRDefault="003A100F" w:rsidP="009E39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Année d'achat</w:t>
            </w:r>
          </w:p>
        </w:tc>
        <w:tc>
          <w:tcPr>
            <w:tcW w:w="12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75D03F" w14:textId="77777777" w:rsidR="003A100F" w:rsidRPr="003A100F" w:rsidRDefault="003A100F" w:rsidP="009E39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Fixe/Mobile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CC2BC01" w14:textId="77777777" w:rsidR="003A100F" w:rsidRPr="003A100F" w:rsidRDefault="001A0082" w:rsidP="009E39B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N</w:t>
            </w:r>
            <w:r w:rsidR="003A100F"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ombre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s</w:t>
            </w:r>
            <w:r w:rsidR="003A100F"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et types de voies d'enregistrement</w:t>
            </w:r>
          </w:p>
        </w:tc>
      </w:tr>
      <w:tr w:rsidR="001A0082" w:rsidRPr="003A100F" w14:paraId="37509244" w14:textId="77777777">
        <w:trPr>
          <w:trHeight w:val="737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C4E03BE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1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7F25E19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810C943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705E38E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7F7C51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A0082" w:rsidRPr="003A100F" w14:paraId="405CA7AC" w14:textId="77777777">
        <w:trPr>
          <w:trHeight w:val="737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081A2A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2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6E08078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AD52CF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5D4EB98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03019DB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A0082" w:rsidRPr="003A100F" w14:paraId="6572FF3C" w14:textId="77777777">
        <w:trPr>
          <w:trHeight w:val="737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94568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3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C086B0B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9FF4AAE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41E0CC34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806BC4F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A0082" w:rsidRPr="003A100F" w14:paraId="7D92A391" w14:textId="77777777">
        <w:trPr>
          <w:trHeight w:val="737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B68727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4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06B9B4B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B314198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BAE4AA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8728CDC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A0082" w:rsidRPr="003A100F" w14:paraId="743119F6" w14:textId="77777777">
        <w:trPr>
          <w:trHeight w:val="737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99F519" w14:textId="77777777" w:rsidR="003A100F" w:rsidRPr="003A100F" w:rsidRDefault="003A100F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5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165CB100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CFF1CA5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61FAE95D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1D785B3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1A0082" w:rsidRPr="003A100F" w14:paraId="02090A08" w14:textId="77777777">
        <w:trPr>
          <w:trHeight w:val="737"/>
        </w:trPr>
        <w:tc>
          <w:tcPr>
            <w:tcW w:w="331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BDEEFA" w14:textId="77777777" w:rsidR="003A100F" w:rsidRPr="003A100F" w:rsidRDefault="001A0082" w:rsidP="003A100F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6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0385A2FF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994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38CAD0A0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12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14:paraId="57B2689C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  <w:tc>
          <w:tcPr>
            <w:tcW w:w="4610" w:type="dxa"/>
            <w:gridSpan w:val="3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2640462" w14:textId="77777777" w:rsidR="003A100F" w:rsidRPr="003A100F" w:rsidRDefault="003A100F" w:rsidP="009E39B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A100F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2FD29412" w14:textId="77777777" w:rsidR="00CF4563" w:rsidRDefault="00CF4563"/>
    <w:tbl>
      <w:tblPr>
        <w:tblW w:w="10488" w:type="dxa"/>
        <w:tblInd w:w="-7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420"/>
        <w:gridCol w:w="6068"/>
      </w:tblGrid>
      <w:tr w:rsidR="00CF1405" w:rsidRPr="00CF1405" w14:paraId="2ED899C4" w14:textId="77777777">
        <w:trPr>
          <w:trHeight w:val="765"/>
        </w:trPr>
        <w:tc>
          <w:tcPr>
            <w:tcW w:w="10488" w:type="dxa"/>
            <w:gridSpan w:val="2"/>
            <w:tcBorders>
              <w:top w:val="nil"/>
              <w:bottom w:val="nil"/>
              <w:right w:val="nil"/>
            </w:tcBorders>
            <w:shd w:val="clear" w:color="auto" w:fill="auto"/>
            <w:vAlign w:val="bottom"/>
          </w:tcPr>
          <w:p w14:paraId="3C87551A" w14:textId="77777777" w:rsidR="00CF1405" w:rsidRPr="00CF1405" w:rsidRDefault="00CF1405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lastRenderedPageBreak/>
              <w:t>INFORMATIONS COMPLEMENTAIRES AU QUESTIONNAIRE D'AUTO-EVALUATION : TECHNIQUES ET CRITERES D'ENREGISTREMENT</w:t>
            </w:r>
          </w:p>
        </w:tc>
      </w:tr>
      <w:tr w:rsidR="00CF1405" w:rsidRPr="00CF1405" w14:paraId="15C94EB5" w14:textId="77777777">
        <w:trPr>
          <w:trHeight w:val="300"/>
        </w:trPr>
        <w:tc>
          <w:tcPr>
            <w:tcW w:w="10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8FCD71" w14:textId="77777777" w:rsidR="00CF1405" w:rsidRPr="00CF1405" w:rsidRDefault="00CF1405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FOURNIR LE MONTAGE STANDARD UTILISE POUR :</w:t>
            </w:r>
          </w:p>
        </w:tc>
      </w:tr>
      <w:tr w:rsidR="00CF1405" w:rsidRPr="00CF1405" w14:paraId="317B37BA" w14:textId="77777777" w:rsidTr="00E00F3A">
        <w:trPr>
          <w:trHeight w:val="624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DD2362" w14:textId="77777777" w:rsidR="00CF1405" w:rsidRPr="00CF1405" w:rsidRDefault="00CF1405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Une recherche de SAS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4CA35831" w14:textId="77777777" w:rsidR="00CF1405" w:rsidRPr="00CF1405" w:rsidRDefault="00CF1405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F1405" w:rsidRPr="00CF1405" w14:paraId="745411EC" w14:textId="77777777" w:rsidTr="00E00F3A">
        <w:trPr>
          <w:trHeight w:val="62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5B1EF" w14:textId="77777777" w:rsidR="00CF1405" w:rsidRPr="00CF1405" w:rsidRDefault="00CF1405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Un contrôle de SAS sous PPC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5E581615" w14:textId="77777777" w:rsidR="00CF1405" w:rsidRPr="00CF1405" w:rsidRDefault="00CF1405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F1405" w:rsidRPr="00CF1405" w14:paraId="4823562B" w14:textId="77777777" w:rsidTr="00E00F3A">
        <w:trPr>
          <w:trHeight w:val="62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072F5" w14:textId="77777777" w:rsidR="00CF1405" w:rsidRPr="00CF1405" w:rsidRDefault="00CF1405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Une parasomnie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B871452" w14:textId="77777777" w:rsidR="00CF1405" w:rsidRPr="00CF1405" w:rsidRDefault="00CF1405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F1405" w:rsidRPr="00CF1405" w14:paraId="5D120A80" w14:textId="77777777" w:rsidTr="00E00F3A">
        <w:trPr>
          <w:trHeight w:val="624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9B4C" w14:textId="77777777" w:rsidR="00CF1405" w:rsidRPr="00CF1405" w:rsidRDefault="00CF1405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Un test itératif de latences d'endormissements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14:paraId="352B66C3" w14:textId="77777777" w:rsidR="00CF1405" w:rsidRPr="00CF1405" w:rsidRDefault="00CF1405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CF1405" w:rsidRPr="00CF1405" w14:paraId="11983BDC" w14:textId="77777777">
        <w:trPr>
          <w:trHeight w:val="300"/>
        </w:trPr>
        <w:tc>
          <w:tcPr>
            <w:tcW w:w="10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1829AB2A" w14:textId="77777777" w:rsidR="00CF1405" w:rsidRPr="00CF1405" w:rsidRDefault="00CF1405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 xml:space="preserve">LES ACTIVITES SUIVANTES SONT ELLES </w:t>
            </w:r>
            <w:r w:rsidR="0074040C" w:rsidRPr="00CF140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t>EFFECTUEES ?</w:t>
            </w:r>
          </w:p>
        </w:tc>
      </w:tr>
      <w:tr w:rsidR="00DB2959" w:rsidRPr="00CF1405" w14:paraId="052AA1CA" w14:textId="77777777">
        <w:trPr>
          <w:trHeight w:val="510"/>
        </w:trPr>
        <w:tc>
          <w:tcPr>
            <w:tcW w:w="442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D12FC" w14:textId="77777777" w:rsidR="00DB2959" w:rsidRPr="00CF1405" w:rsidRDefault="00DB2959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Actimétrie</w:t>
            </w:r>
          </w:p>
        </w:tc>
        <w:tc>
          <w:tcPr>
            <w:tcW w:w="606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0DF987" w14:textId="77777777" w:rsidR="00DB2959" w:rsidRPr="00CF1405" w:rsidRDefault="00DB2959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B2959" w:rsidRPr="00CF1405" w14:paraId="61A5417A" w14:textId="77777777">
        <w:trPr>
          <w:trHeight w:val="51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D6BAB" w14:textId="77777777" w:rsidR="00DB2959" w:rsidRPr="00CF1405" w:rsidRDefault="00DB2959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Thérapie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cognitive et comportementale d</w:t>
            </w: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</w:t>
            </w: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l'insomnie</w:t>
            </w: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 xml:space="preserve"> en individuelle et /ou en groupe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F685C2E" w14:textId="77777777" w:rsidR="00DB2959" w:rsidRPr="00CF1405" w:rsidRDefault="00DB2959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B2959" w:rsidRPr="00CF1405" w14:paraId="555A804A" w14:textId="77777777">
        <w:trPr>
          <w:trHeight w:val="51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DCD66" w14:textId="77777777" w:rsidR="00DB2959" w:rsidRPr="00CF1405" w:rsidRDefault="001F7663" w:rsidP="00DB2959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3C0A99">
              <w:rPr>
                <w:rFonts w:ascii="Calibri" w:eastAsia="Times New Roman" w:hAnsi="Calibri" w:cs="Times New Roman"/>
                <w:color w:val="000000"/>
                <w:lang w:eastAsia="fr-FR"/>
              </w:rPr>
              <w:t>Action d’éducation envers les patients à détailler (programme validé par l’ARS oui/non)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414D80FF" w14:textId="77777777" w:rsidR="00DB2959" w:rsidRPr="00CF1405" w:rsidRDefault="00DB2959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DB2959" w:rsidRPr="00CF1405" w14:paraId="45FBB22F" w14:textId="77777777">
        <w:trPr>
          <w:trHeight w:val="51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F885EE" w14:textId="77777777" w:rsidR="00DB2959" w:rsidRPr="00CF1405" w:rsidRDefault="00DB2959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Initiation ou contrôle de ventilation (PPC ou VNI) en hôpital de jour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5836B647" w14:textId="77777777" w:rsidR="00DB2959" w:rsidRPr="00CF1405" w:rsidRDefault="00DB2959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  <w:tr w:rsidR="00807239" w:rsidRPr="00CF1405" w14:paraId="04EE22CD" w14:textId="77777777">
        <w:trPr>
          <w:trHeight w:val="510"/>
        </w:trPr>
        <w:tc>
          <w:tcPr>
            <w:tcW w:w="442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FA098" w14:textId="77777777" w:rsidR="00807239" w:rsidRDefault="00E00F3A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fr-FR"/>
              </w:rPr>
              <w:t>Avez-vous d’autres pratiques non listées dans ce document ?</w:t>
            </w:r>
          </w:p>
        </w:tc>
        <w:tc>
          <w:tcPr>
            <w:tcW w:w="606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7AF0DA28" w14:textId="77777777" w:rsidR="00807239" w:rsidRPr="00CF1405" w:rsidRDefault="00807239" w:rsidP="00CF1405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</w:p>
        </w:tc>
      </w:tr>
      <w:tr w:rsidR="00DB2959" w:rsidRPr="00CF1405" w14:paraId="06FBC523" w14:textId="77777777">
        <w:trPr>
          <w:trHeight w:val="765"/>
        </w:trPr>
        <w:tc>
          <w:tcPr>
            <w:tcW w:w="1048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3EB9C619" w14:textId="77777777" w:rsidR="00DB2959" w:rsidRDefault="00DB2959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</w:p>
          <w:tbl>
            <w:tblPr>
              <w:tblW w:w="10348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060"/>
              <w:gridCol w:w="940"/>
              <w:gridCol w:w="3348"/>
            </w:tblGrid>
            <w:tr w:rsidR="00DB2959" w:rsidRPr="00982B6F" w14:paraId="08AF3374" w14:textId="77777777">
              <w:trPr>
                <w:trHeight w:val="418"/>
              </w:trPr>
              <w:tc>
                <w:tcPr>
                  <w:tcW w:w="10348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77F18CB0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fr-FR"/>
                    </w:rPr>
                    <w:t xml:space="preserve">ACTIVITE DU CENTRE DE SOMMEIL </w:t>
                  </w:r>
                </w:p>
              </w:tc>
            </w:tr>
            <w:tr w:rsidR="00DB2959" w:rsidRPr="00982B6F" w14:paraId="19F39AAD" w14:textId="77777777">
              <w:trPr>
                <w:trHeight w:val="600"/>
              </w:trPr>
              <w:tc>
                <w:tcPr>
                  <w:tcW w:w="70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14:paraId="445591D4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t>ACTIVITE DE</w:t>
                  </w:r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t xml:space="preserve"> L'ANNEE PRECEDENTE (nombre de)</w:t>
                  </w:r>
                </w:p>
              </w:tc>
              <w:tc>
                <w:tcPr>
                  <w:tcW w:w="3348" w:type="dxa"/>
                  <w:tcBorders>
                    <w:top w:val="single" w:sz="8" w:space="0" w:color="auto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1C83DB2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color w:val="000000"/>
                      <w:lang w:eastAsia="fr-FR"/>
                    </w:rPr>
                    <w:t>Nombre</w:t>
                  </w:r>
                </w:p>
              </w:tc>
            </w:tr>
            <w:tr w:rsidR="00DB2959" w:rsidRPr="00982B6F" w14:paraId="578058C0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1819D7D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Consultations de pathologies du sommeil</w:t>
                  </w:r>
                </w:p>
              </w:tc>
              <w:tc>
                <w:tcPr>
                  <w:tcW w:w="3348" w:type="dxa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483988E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04B450E8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1D99D6E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Enregistrement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s</w:t>
                  </w: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polygraphiques ambulatoires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4798371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7DEA927F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490995E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Enregistrements polygraphiques en hospitalisation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A5870C3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089A667F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B03120A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Enregistrements polysomnographiques de moins de 12h en ambulatoires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FD7E5DF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63D59F4A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65AB861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Enregistrement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s</w:t>
                  </w: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polysomnographiques de moins de 12h en hospitalisation 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1603B75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67059715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154CC509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Enregistrement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s</w:t>
                  </w: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polysomnographiques de plus de 12h en ambulatoires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D2F9F78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547F4A1E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5C81EE53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Enregistrement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s</w:t>
                  </w: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polysomnographiques de plus de 12h en hospitalisation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FA0BCFE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21FB6C17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24B45D4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Tests itératifs de latences multiples d'endormissement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CC2A332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70B8D021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456E674D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Tests de maintien d'éveil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77DD09C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6D56E74F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7D156B8F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EEG prolongés 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9CC4A9B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0579B233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39F4BB15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Actimétrie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CB9F85B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558E2728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14:paraId="28B5FAD0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Autres (précisez)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863BE73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2EA974EA" w14:textId="77777777">
              <w:trPr>
                <w:trHeight w:val="990"/>
              </w:trPr>
              <w:tc>
                <w:tcPr>
                  <w:tcW w:w="70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4980FA27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lastRenderedPageBreak/>
                    <w:t xml:space="preserve">DONNES DU PMSI (nombre </w:t>
                  </w:r>
                  <w:proofErr w:type="gramStart"/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t xml:space="preserve">de)   </w:t>
                  </w:r>
                  <w:proofErr w:type="gramEnd"/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t xml:space="preserve">                                                                                                                   Nombres de séjours pour chacun des 5 principaux GHS (Groupe Homogène de séjours) de l'année précédente :</w:t>
                  </w:r>
                </w:p>
              </w:tc>
              <w:tc>
                <w:tcPr>
                  <w:tcW w:w="3348" w:type="dxa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74099516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color w:val="000000"/>
                      <w:lang w:eastAsia="fr-FR"/>
                    </w:rPr>
                    <w:t>Nombre</w:t>
                  </w:r>
                </w:p>
              </w:tc>
            </w:tr>
            <w:tr w:rsidR="00DB2959" w:rsidRPr="00982B6F" w14:paraId="2542863F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14:paraId="35F6FBAB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5F218D9C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0C3727DB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0424D9EF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4C95E66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667D66A7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00A3E6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229C6FE5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1CAD3292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73D7F2ED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E8F5B45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00A4F70B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B79CFF9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B2C617E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3BC535E0" w14:textId="77777777">
              <w:trPr>
                <w:trHeight w:val="615"/>
              </w:trPr>
              <w:tc>
                <w:tcPr>
                  <w:tcW w:w="7000" w:type="dxa"/>
                  <w:gridSpan w:val="2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</w:tcPr>
                <w:p w14:paraId="53A6136C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t>REPARTITION DES DIAGNOSTICS ESTIMES POUR LES PATIENTS HOSPITALISES OU VUS EN CONSULTATION AU CDS (en pourcentage)</w:t>
                  </w:r>
                </w:p>
              </w:tc>
              <w:tc>
                <w:tcPr>
                  <w:tcW w:w="3348" w:type="dxa"/>
                  <w:tcBorders>
                    <w:top w:val="single" w:sz="4" w:space="0" w:color="auto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2543F971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color w:val="000000"/>
                      <w:lang w:eastAsia="fr-FR"/>
                    </w:rPr>
                    <w:t>%</w:t>
                  </w:r>
                </w:p>
              </w:tc>
            </w:tr>
            <w:tr w:rsidR="00DB2959" w:rsidRPr="00982B6F" w14:paraId="6B680B5B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7B09357" w14:textId="77777777" w:rsidR="00DB2959" w:rsidRPr="00982B6F" w:rsidRDefault="00DB2959" w:rsidP="003C112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Pathologies respiratoires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C113696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18704CC0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1888D6F" w14:textId="77777777" w:rsidR="00DB2959" w:rsidRPr="00982B6F" w:rsidRDefault="00DB2959" w:rsidP="003C112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Impatiences - MPS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3EA69A0A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2421906A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73D106F" w14:textId="51443E73" w:rsidR="00DB2959" w:rsidRPr="00982B6F" w:rsidRDefault="00DB2959" w:rsidP="003C112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Narcolepsie - Hypersomnies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6CAC2C04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08A0E395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36ADE8D5" w14:textId="77777777" w:rsidR="00DB2959" w:rsidRPr="00982B6F" w:rsidRDefault="00DB2959" w:rsidP="003C112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P</w:t>
                  </w: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arasomnies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8CA014E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3DB4DDBF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1F47813B" w14:textId="77777777" w:rsidR="00DB2959" w:rsidRPr="00982B6F" w:rsidRDefault="00DB2959" w:rsidP="003C112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Insomnies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15356D75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21DB243A" w14:textId="77777777">
              <w:trPr>
                <w:trHeight w:val="510"/>
              </w:trPr>
              <w:tc>
                <w:tcPr>
                  <w:tcW w:w="7000" w:type="dxa"/>
                  <w:gridSpan w:val="2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5EABC3B9" w14:textId="77777777" w:rsidR="00DB2959" w:rsidRPr="00982B6F" w:rsidRDefault="00DB2959" w:rsidP="003C1124">
                  <w:pPr>
                    <w:spacing w:after="0" w:line="240" w:lineRule="auto"/>
                    <w:jc w:val="both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Autre (précisez)</w:t>
                  </w:r>
                </w:p>
              </w:tc>
              <w:tc>
                <w:tcPr>
                  <w:tcW w:w="3348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E807A27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5E86E94C" w14:textId="77777777">
              <w:trPr>
                <w:trHeight w:val="315"/>
              </w:trPr>
              <w:tc>
                <w:tcPr>
                  <w:tcW w:w="10348" w:type="dxa"/>
                  <w:gridSpan w:val="3"/>
                  <w:tcBorders>
                    <w:top w:val="single" w:sz="4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6F099ADC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Le total peut être supérieur à 100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%</w:t>
                  </w: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 xml:space="preserve"> en raison des pathologies intriquées</w:t>
                  </w:r>
                </w:p>
              </w:tc>
            </w:tr>
            <w:tr w:rsidR="00DB2959" w:rsidRPr="00982B6F" w14:paraId="39757334" w14:textId="77777777">
              <w:trPr>
                <w:trHeight w:val="315"/>
              </w:trPr>
              <w:tc>
                <w:tcPr>
                  <w:tcW w:w="10348" w:type="dxa"/>
                  <w:gridSpan w:val="3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bottom"/>
                </w:tcPr>
                <w:p w14:paraId="78B100B7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FF0000"/>
                      <w:lang w:eastAsia="fr-FR"/>
                    </w:rPr>
                    <w:t xml:space="preserve">ACTIVITE DU CENTRE DE SOMMEIL </w:t>
                  </w:r>
                </w:p>
              </w:tc>
            </w:tr>
            <w:tr w:rsidR="00DB2959" w:rsidRPr="00982B6F" w14:paraId="761A2870" w14:textId="77777777">
              <w:trPr>
                <w:trHeight w:val="615"/>
              </w:trPr>
              <w:tc>
                <w:tcPr>
                  <w:tcW w:w="6060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14:paraId="69D15C24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t>REPARTITIONS DES AGES POUR LES PATIENTS HOSPITALISES AU CDS (en pourcentage)</w:t>
                  </w:r>
                </w:p>
              </w:tc>
              <w:tc>
                <w:tcPr>
                  <w:tcW w:w="4288" w:type="dxa"/>
                  <w:gridSpan w:val="2"/>
                  <w:tcBorders>
                    <w:top w:val="nil"/>
                    <w:left w:val="nil"/>
                    <w:bottom w:val="nil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14:paraId="1FC8D182" w14:textId="77777777" w:rsidR="00DB2959" w:rsidRPr="00982B6F" w:rsidRDefault="00DB2959" w:rsidP="003C1124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lang w:eastAsia="fr-FR"/>
                    </w:rPr>
                    <w:t>%</w:t>
                  </w:r>
                </w:p>
              </w:tc>
            </w:tr>
            <w:tr w:rsidR="00DB2959" w:rsidRPr="00982B6F" w14:paraId="005DA897" w14:textId="77777777">
              <w:trPr>
                <w:trHeight w:val="480"/>
              </w:trPr>
              <w:tc>
                <w:tcPr>
                  <w:tcW w:w="6060" w:type="dxa"/>
                  <w:tcBorders>
                    <w:top w:val="single" w:sz="8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648E4413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Moins de 5 ans</w:t>
                  </w:r>
                </w:p>
              </w:tc>
              <w:tc>
                <w:tcPr>
                  <w:tcW w:w="4288" w:type="dxa"/>
                  <w:gridSpan w:val="2"/>
                  <w:tcBorders>
                    <w:top w:val="single" w:sz="8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40D6829D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7B2DA577" w14:textId="77777777">
              <w:trPr>
                <w:trHeight w:val="480"/>
              </w:trPr>
              <w:tc>
                <w:tcPr>
                  <w:tcW w:w="6060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4195D62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5 à 15 ans</w:t>
                  </w:r>
                </w:p>
              </w:tc>
              <w:tc>
                <w:tcPr>
                  <w:tcW w:w="4288" w:type="dxa"/>
                  <w:gridSpan w:val="2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7C2038BD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  <w:tr w:rsidR="00DB2959" w:rsidRPr="00982B6F" w14:paraId="1C87F515" w14:textId="77777777">
              <w:trPr>
                <w:trHeight w:val="480"/>
              </w:trPr>
              <w:tc>
                <w:tcPr>
                  <w:tcW w:w="6060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14:paraId="2131BB58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Plus de 15 ans</w:t>
                  </w:r>
                </w:p>
              </w:tc>
              <w:tc>
                <w:tcPr>
                  <w:tcW w:w="4288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bottom"/>
                </w:tcPr>
                <w:p w14:paraId="0BECF537" w14:textId="77777777" w:rsidR="00DB2959" w:rsidRPr="00982B6F" w:rsidRDefault="00DB2959" w:rsidP="003C1124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</w:pPr>
                  <w:r w:rsidRPr="00982B6F">
                    <w:rPr>
                      <w:rFonts w:ascii="Calibri" w:eastAsia="Times New Roman" w:hAnsi="Calibri" w:cs="Times New Roman"/>
                      <w:color w:val="000000"/>
                      <w:lang w:eastAsia="fr-FR"/>
                    </w:rPr>
                    <w:t> </w:t>
                  </w:r>
                </w:p>
              </w:tc>
            </w:tr>
          </w:tbl>
          <w:p w14:paraId="26D1DFA7" w14:textId="77777777" w:rsidR="00DB2959" w:rsidRDefault="00DB2959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</w:p>
          <w:p w14:paraId="5C7DC5E9" w14:textId="77777777" w:rsidR="00DB2959" w:rsidRDefault="00DB2959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</w:p>
          <w:p w14:paraId="601E56FB" w14:textId="77777777" w:rsidR="00DB2959" w:rsidRPr="00CF1405" w:rsidRDefault="00DB2959" w:rsidP="00C16F2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b/>
                <w:bCs/>
                <w:color w:val="FF0000"/>
                <w:lang w:eastAsia="fr-FR"/>
              </w:rPr>
              <w:t>INFORMATIONS COMPLEMENTAIRES AU QUESTIONNAIRE D'AUTO-EVALUATION : COMPTES RENDUS ET ARCHIVAGE DES EXAMENS</w:t>
            </w:r>
          </w:p>
        </w:tc>
      </w:tr>
      <w:tr w:rsidR="00DB2959" w:rsidRPr="00CF1405" w14:paraId="70B80B13" w14:textId="77777777">
        <w:trPr>
          <w:trHeight w:val="615"/>
        </w:trPr>
        <w:tc>
          <w:tcPr>
            <w:tcW w:w="10488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</w:tcPr>
          <w:p w14:paraId="03C67D0D" w14:textId="77777777" w:rsidR="00DB2959" w:rsidRPr="00CF1405" w:rsidRDefault="00DB2959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b/>
                <w:bCs/>
                <w:color w:val="000000"/>
                <w:lang w:eastAsia="fr-FR"/>
              </w:rPr>
              <w:lastRenderedPageBreak/>
              <w:t>PRECISEZ QUELS MEDECINS ET/OU TECHNICIENS PARTICIPENT A LA LECTURE DES ENREGISTREMENTS</w:t>
            </w:r>
          </w:p>
        </w:tc>
      </w:tr>
      <w:tr w:rsidR="00DB2959" w:rsidRPr="00CF1405" w14:paraId="5E7D6301" w14:textId="77777777" w:rsidTr="00E00F3A">
        <w:trPr>
          <w:trHeight w:val="1990"/>
        </w:trPr>
        <w:tc>
          <w:tcPr>
            <w:tcW w:w="10488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14:paraId="5F8DD04F" w14:textId="77777777" w:rsidR="00DB2959" w:rsidRPr="00CF1405" w:rsidRDefault="00DB2959" w:rsidP="00CF1405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fr-FR"/>
              </w:rPr>
            </w:pPr>
            <w:r w:rsidRPr="00CF1405">
              <w:rPr>
                <w:rFonts w:ascii="Calibri" w:eastAsia="Times New Roman" w:hAnsi="Calibri" w:cs="Times New Roman"/>
                <w:color w:val="000000"/>
                <w:lang w:eastAsia="fr-FR"/>
              </w:rPr>
              <w:t> </w:t>
            </w:r>
          </w:p>
        </w:tc>
      </w:tr>
    </w:tbl>
    <w:p w14:paraId="0B4C0451" w14:textId="77777777" w:rsidR="003C1124" w:rsidRDefault="003C1124"/>
    <w:sectPr w:rsidR="003C1124" w:rsidSect="00FC2ED3">
      <w:headerReference w:type="default" r:id="rId9"/>
      <w:footerReference w:type="default" r:id="rId10"/>
      <w:pgSz w:w="11906" w:h="16838"/>
      <w:pgMar w:top="918" w:right="1417" w:bottom="426" w:left="1417" w:header="708" w:footer="2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09CDF3" w14:textId="77777777" w:rsidR="003D13A8" w:rsidRDefault="003D13A8" w:rsidP="00FB048F">
      <w:pPr>
        <w:spacing w:after="0" w:line="240" w:lineRule="auto"/>
      </w:pPr>
      <w:r>
        <w:separator/>
      </w:r>
    </w:p>
  </w:endnote>
  <w:endnote w:type="continuationSeparator" w:id="0">
    <w:p w14:paraId="6216C2AE" w14:textId="77777777" w:rsidR="003D13A8" w:rsidRDefault="003D13A8" w:rsidP="00FB04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Black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avi">
    <w:panose1 w:val="02000500000000000000"/>
    <w:charset w:val="00"/>
    <w:family w:val="swiss"/>
    <w:pitch w:val="variable"/>
    <w:sig w:usb0="00020003" w:usb1="00000000" w:usb2="00000000" w:usb3="00000000" w:csb0="00000001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enlo Regular">
    <w:altName w:val="Calibri"/>
    <w:charset w:val="00"/>
    <w:family w:val="auto"/>
    <w:pitch w:val="variable"/>
    <w:sig w:usb0="00000003" w:usb1="00000000" w:usb2="00000000" w:usb3="00000000" w:csb0="00000001" w:csb1="00000000"/>
  </w:font>
  <w:font w:name="TimesNewRoman,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107340265"/>
      <w:docPartObj>
        <w:docPartGallery w:val="Page Numbers (Bottom of Page)"/>
        <w:docPartUnique/>
      </w:docPartObj>
    </w:sdtPr>
    <w:sdtContent>
      <w:p w14:paraId="6FF037E2" w14:textId="77777777" w:rsidR="00DB2959" w:rsidRDefault="00CD32F8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56EC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6D9CDC13" w14:textId="77777777" w:rsidR="00DB2959" w:rsidRDefault="00DB295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77F3A7" w14:textId="77777777" w:rsidR="003D13A8" w:rsidRDefault="003D13A8" w:rsidP="00FB048F">
      <w:pPr>
        <w:spacing w:after="0" w:line="240" w:lineRule="auto"/>
      </w:pPr>
      <w:r>
        <w:separator/>
      </w:r>
    </w:p>
  </w:footnote>
  <w:footnote w:type="continuationSeparator" w:id="0">
    <w:p w14:paraId="5A32BB51" w14:textId="77777777" w:rsidR="003D13A8" w:rsidRDefault="003D13A8" w:rsidP="00FB04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FB65F1" w14:textId="77777777" w:rsidR="00DB2959" w:rsidRPr="0003422E" w:rsidRDefault="00DB2959" w:rsidP="0003422E">
    <w:pPr>
      <w:autoSpaceDE w:val="0"/>
      <w:autoSpaceDN w:val="0"/>
      <w:adjustRightInd w:val="0"/>
      <w:spacing w:after="0" w:line="276" w:lineRule="auto"/>
      <w:jc w:val="right"/>
      <w:rPr>
        <w:rFonts w:ascii="Century Gothic" w:hAnsi="Century Gothic" w:cs="TimesNewRoman,Bold"/>
        <w:bCs/>
        <w:sz w:val="16"/>
        <w:szCs w:val="16"/>
      </w:rPr>
    </w:pPr>
    <w:r w:rsidRPr="00C9649E">
      <w:rPr>
        <w:noProof/>
        <w:lang w:eastAsia="fr-FR"/>
      </w:rPr>
      <w:drawing>
        <wp:anchor distT="0" distB="0" distL="114300" distR="114300" simplePos="0" relativeHeight="251658240" behindDoc="1" locked="0" layoutInCell="1" allowOverlap="1" wp14:anchorId="4156E17F" wp14:editId="3D15A3EC">
          <wp:simplePos x="0" y="0"/>
          <wp:positionH relativeFrom="column">
            <wp:posOffset>-366395</wp:posOffset>
          </wp:positionH>
          <wp:positionV relativeFrom="paragraph">
            <wp:posOffset>-1770</wp:posOffset>
          </wp:positionV>
          <wp:extent cx="1363815" cy="390525"/>
          <wp:effectExtent l="0" t="0" r="8255" b="0"/>
          <wp:wrapNone/>
          <wp:docPr id="21" name="Image 21" descr="C:\Users\Soizic\Desktop\SFRMS_logo 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Soizic\Desktop\SFRMS_logo 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3815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t xml:space="preserve"> </w:t>
    </w:r>
    <w:r w:rsidRPr="0003422E">
      <w:rPr>
        <w:rFonts w:ascii="Century Gothic" w:hAnsi="Century Gothic" w:cs="TimesNewRoman,Bold"/>
        <w:bCs/>
        <w:sz w:val="16"/>
        <w:szCs w:val="16"/>
      </w:rPr>
      <w:t>SFRMS</w:t>
    </w:r>
  </w:p>
  <w:p w14:paraId="6C82D019" w14:textId="77777777" w:rsidR="00DB2959" w:rsidRPr="0003422E" w:rsidRDefault="00DB2959" w:rsidP="0003422E">
    <w:pPr>
      <w:autoSpaceDE w:val="0"/>
      <w:autoSpaceDN w:val="0"/>
      <w:adjustRightInd w:val="0"/>
      <w:spacing w:after="0" w:line="276" w:lineRule="auto"/>
      <w:jc w:val="right"/>
      <w:rPr>
        <w:rFonts w:ascii="Century Gothic" w:hAnsi="Century Gothic" w:cs="TimesNewRoman,Bold"/>
        <w:bCs/>
        <w:sz w:val="16"/>
        <w:szCs w:val="16"/>
      </w:rPr>
    </w:pPr>
    <w:r>
      <w:rPr>
        <w:rFonts w:ascii="Century Gothic" w:hAnsi="Century Gothic" w:cs="TimesNewRoman,Bold"/>
        <w:bCs/>
        <w:sz w:val="16"/>
        <w:szCs w:val="16"/>
      </w:rPr>
      <w:t xml:space="preserve">18 rue Armand Moisant - </w:t>
    </w:r>
    <w:r w:rsidRPr="0003422E">
      <w:rPr>
        <w:rFonts w:ascii="Century Gothic" w:hAnsi="Century Gothic" w:cs="TimesNewRoman,Bold"/>
        <w:bCs/>
        <w:sz w:val="16"/>
        <w:szCs w:val="16"/>
      </w:rPr>
      <w:t>75015 Paris</w:t>
    </w:r>
  </w:p>
  <w:p w14:paraId="71765174" w14:textId="6C64CB44" w:rsidR="00DB2959" w:rsidRPr="0003422E" w:rsidRDefault="00DB2959" w:rsidP="0003422E">
    <w:pPr>
      <w:autoSpaceDE w:val="0"/>
      <w:autoSpaceDN w:val="0"/>
      <w:adjustRightInd w:val="0"/>
      <w:spacing w:after="0" w:line="276" w:lineRule="auto"/>
      <w:jc w:val="right"/>
      <w:rPr>
        <w:rFonts w:ascii="Century Gothic" w:hAnsi="Century Gothic" w:cs="TimesNewRoman,Bold"/>
        <w:bCs/>
        <w:sz w:val="16"/>
        <w:szCs w:val="16"/>
      </w:rPr>
    </w:pPr>
    <w:r w:rsidRPr="0003422E">
      <w:rPr>
        <w:rFonts w:ascii="Century Gothic" w:hAnsi="Century Gothic" w:cs="TimesNewRoman,Bold"/>
        <w:bCs/>
        <w:sz w:val="16"/>
        <w:szCs w:val="16"/>
      </w:rPr>
      <w:t xml:space="preserve">Courriel : </w:t>
    </w:r>
    <w:r w:rsidR="00E06C47" w:rsidRPr="00E06C47">
      <w:rPr>
        <w:rFonts w:ascii="Century Gothic" w:hAnsi="Century Gothic" w:cs="TimesNewRoman,Bold"/>
        <w:bCs/>
        <w:sz w:val="16"/>
        <w:szCs w:val="16"/>
      </w:rPr>
      <w:t xml:space="preserve">accreditation@sfrms.org </w:t>
    </w:r>
  </w:p>
  <w:p w14:paraId="631FD170" w14:textId="77777777" w:rsidR="00DB2959" w:rsidRDefault="00DB2959" w:rsidP="0003422E">
    <w:pPr>
      <w:pStyle w:val="En-tte"/>
      <w:jc w:val="right"/>
      <w:rPr>
        <w:rFonts w:ascii="Century Gothic" w:hAnsi="Century Gothic" w:cs="TimesNewRoman,Bold"/>
        <w:bCs/>
        <w:sz w:val="16"/>
        <w:szCs w:val="16"/>
      </w:rPr>
    </w:pPr>
    <w:r w:rsidRPr="0003422E">
      <w:rPr>
        <w:rFonts w:ascii="Century Gothic" w:hAnsi="Century Gothic" w:cs="TimesNewRoman,Bold"/>
        <w:bCs/>
        <w:sz w:val="16"/>
        <w:szCs w:val="16"/>
      </w:rPr>
      <w:t>Téléphone : +33(0)1 43 20 67 96</w:t>
    </w:r>
  </w:p>
  <w:p w14:paraId="56B2B118" w14:textId="77777777" w:rsidR="00DB2959" w:rsidRPr="0003422E" w:rsidRDefault="00DB2959" w:rsidP="0003422E">
    <w:pPr>
      <w:pStyle w:val="En-tte"/>
      <w:jc w:val="right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531B"/>
    <w:rsid w:val="0003422E"/>
    <w:rsid w:val="000C29FA"/>
    <w:rsid w:val="00124DD4"/>
    <w:rsid w:val="001A0082"/>
    <w:rsid w:val="001B3C9F"/>
    <w:rsid w:val="001F7663"/>
    <w:rsid w:val="002B1FE1"/>
    <w:rsid w:val="003069F2"/>
    <w:rsid w:val="00331A01"/>
    <w:rsid w:val="003346D8"/>
    <w:rsid w:val="00394211"/>
    <w:rsid w:val="003A100F"/>
    <w:rsid w:val="003B5173"/>
    <w:rsid w:val="003C1124"/>
    <w:rsid w:val="003C2D51"/>
    <w:rsid w:val="003D13A8"/>
    <w:rsid w:val="003E5E7B"/>
    <w:rsid w:val="0042745B"/>
    <w:rsid w:val="00454F7F"/>
    <w:rsid w:val="004C6618"/>
    <w:rsid w:val="004F511C"/>
    <w:rsid w:val="005156EC"/>
    <w:rsid w:val="00593E15"/>
    <w:rsid w:val="005C0DD6"/>
    <w:rsid w:val="006605F0"/>
    <w:rsid w:val="006C1358"/>
    <w:rsid w:val="0074040C"/>
    <w:rsid w:val="007C5837"/>
    <w:rsid w:val="007C5ED5"/>
    <w:rsid w:val="00806C47"/>
    <w:rsid w:val="00807239"/>
    <w:rsid w:val="00807F47"/>
    <w:rsid w:val="0083245F"/>
    <w:rsid w:val="00887331"/>
    <w:rsid w:val="00887CE3"/>
    <w:rsid w:val="008C1CBC"/>
    <w:rsid w:val="008D05F4"/>
    <w:rsid w:val="009325E3"/>
    <w:rsid w:val="00942CD9"/>
    <w:rsid w:val="00963057"/>
    <w:rsid w:val="00982B6F"/>
    <w:rsid w:val="0099442B"/>
    <w:rsid w:val="009B0840"/>
    <w:rsid w:val="009E39BE"/>
    <w:rsid w:val="00A07E3F"/>
    <w:rsid w:val="00A14CC5"/>
    <w:rsid w:val="00A35432"/>
    <w:rsid w:val="00A72083"/>
    <w:rsid w:val="00A77409"/>
    <w:rsid w:val="00B419DB"/>
    <w:rsid w:val="00B547FD"/>
    <w:rsid w:val="00B67CB2"/>
    <w:rsid w:val="00BB514A"/>
    <w:rsid w:val="00BD31AA"/>
    <w:rsid w:val="00C16F23"/>
    <w:rsid w:val="00C21ACF"/>
    <w:rsid w:val="00C3531B"/>
    <w:rsid w:val="00C9649E"/>
    <w:rsid w:val="00CD32F8"/>
    <w:rsid w:val="00CF1405"/>
    <w:rsid w:val="00CF4563"/>
    <w:rsid w:val="00D565EE"/>
    <w:rsid w:val="00DB2959"/>
    <w:rsid w:val="00E00F3A"/>
    <w:rsid w:val="00E06C47"/>
    <w:rsid w:val="00E17A3B"/>
    <w:rsid w:val="00E450C0"/>
    <w:rsid w:val="00E6350A"/>
    <w:rsid w:val="00EC209D"/>
    <w:rsid w:val="00EE2880"/>
    <w:rsid w:val="00F1072D"/>
    <w:rsid w:val="00F163EB"/>
    <w:rsid w:val="00F32D5C"/>
    <w:rsid w:val="00FB048F"/>
    <w:rsid w:val="00FC2E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DA3DF3"/>
  <w15:docId w15:val="{663DFD30-D172-4053-B28E-8EC3CBC4D6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547FD"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FB0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B048F"/>
  </w:style>
  <w:style w:type="paragraph" w:styleId="Pieddepage">
    <w:name w:val="footer"/>
    <w:basedOn w:val="Normal"/>
    <w:link w:val="PieddepageCar"/>
    <w:uiPriority w:val="99"/>
    <w:unhideWhenUsed/>
    <w:rsid w:val="00FB04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B048F"/>
  </w:style>
  <w:style w:type="paragraph" w:styleId="Textedebulles">
    <w:name w:val="Balloon Text"/>
    <w:basedOn w:val="Normal"/>
    <w:link w:val="TextedebullesCar"/>
    <w:uiPriority w:val="99"/>
    <w:semiHidden/>
    <w:unhideWhenUsed/>
    <w:rsid w:val="00EC20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209D"/>
    <w:rPr>
      <w:rFonts w:ascii="Segoe UI" w:hAnsi="Segoe UI" w:cs="Segoe UI"/>
      <w:sz w:val="18"/>
      <w:szCs w:val="18"/>
    </w:rPr>
  </w:style>
  <w:style w:type="character" w:styleId="Lienhypertexte">
    <w:name w:val="Hyperlink"/>
    <w:basedOn w:val="Policepardfaut"/>
    <w:uiPriority w:val="99"/>
    <w:unhideWhenUsed/>
    <w:rsid w:val="0003422E"/>
    <w:rPr>
      <w:color w:val="0563C1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E06C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0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4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3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2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5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1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9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12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4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54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1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frms-sommeil.org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%20accreditation@sfrms.org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927</Words>
  <Characters>5099</Characters>
  <Application>Microsoft Office Word</Application>
  <DocSecurity>0</DocSecurity>
  <Lines>42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Soizic</dc:creator>
  <cp:keywords/>
  <dc:description/>
  <cp:lastModifiedBy>Elina Homyakova</cp:lastModifiedBy>
  <cp:revision>3</cp:revision>
  <cp:lastPrinted>2017-01-20T09:34:00Z</cp:lastPrinted>
  <dcterms:created xsi:type="dcterms:W3CDTF">2025-06-12T14:11:00Z</dcterms:created>
  <dcterms:modified xsi:type="dcterms:W3CDTF">2025-06-24T13:11:00Z</dcterms:modified>
</cp:coreProperties>
</file>